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74C0" w14:textId="77777777"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Instructions for San Diego Ci</w:t>
      </w:r>
      <w:r w:rsidR="00112EC9">
        <w:rPr>
          <w:rFonts w:ascii="Century Gothic" w:hAnsi="Century Gothic" w:cs="Arial"/>
          <w:b/>
          <w:u w:val="single"/>
        </w:rPr>
        <w:t>vic Dance Association Lori Ally</w:t>
      </w:r>
      <w:r>
        <w:rPr>
          <w:rFonts w:ascii="Century Gothic" w:hAnsi="Century Gothic" w:cs="Arial"/>
          <w:b/>
          <w:u w:val="single"/>
        </w:rPr>
        <w:t>n Groves Memorial Scholarship</w:t>
      </w:r>
    </w:p>
    <w:p w14:paraId="27DF8ED7" w14:textId="77777777" w:rsidR="0050618B" w:rsidRPr="00FD744D" w:rsidRDefault="0050618B" w:rsidP="0050618B">
      <w:pPr>
        <w:autoSpaceDE w:val="0"/>
        <w:autoSpaceDN w:val="0"/>
        <w:adjustRightInd w:val="0"/>
        <w:spacing w:after="0" w:line="240" w:lineRule="auto"/>
        <w:rPr>
          <w:rFonts w:ascii="Century Gothic" w:hAnsi="Century Gothic" w:cs="Arial"/>
          <w:bCs/>
          <w:i/>
        </w:rPr>
      </w:pPr>
    </w:p>
    <w:p w14:paraId="4677A493" w14:textId="77777777"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14:paraId="76F16667" w14:textId="77777777"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Scholarship </w:t>
      </w:r>
      <w:r w:rsidRPr="00FD744D">
        <w:rPr>
          <w:rFonts w:ascii="Century Gothic" w:hAnsi="Century Gothic" w:cs="Arial"/>
        </w:rPr>
        <w:t xml:space="preserve"> Program is funded by generous donations and grants and is subject to availability of funds.</w:t>
      </w:r>
      <w:r w:rsidRPr="0050618B">
        <w:rPr>
          <w:rFonts w:ascii="Century Gothic" w:hAnsi="Century Gothic" w:cs="Times New Roman"/>
          <w:sz w:val="20"/>
          <w:szCs w:val="20"/>
        </w:rPr>
        <w:t xml:space="preserve"> </w:t>
      </w:r>
    </w:p>
    <w:p w14:paraId="25F276CE" w14:textId="77777777"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w:t>
      </w:r>
      <w:r w:rsidRPr="0050618B">
        <w:rPr>
          <w:rFonts w:ascii="Century Gothic" w:hAnsi="Century Gothic" w:cs="Times New Roman"/>
          <w:b/>
          <w:sz w:val="20"/>
          <w:szCs w:val="20"/>
        </w:rPr>
        <w:tab/>
        <w:t>Purpose of the fund is:</w:t>
      </w:r>
    </w:p>
    <w:p w14:paraId="61C47A33" w14:textId="77777777" w:rsidR="00B07172" w:rsidRPr="0050618B" w:rsidRDefault="00B07172" w:rsidP="00B07172">
      <w:pPr>
        <w:pStyle w:val="ListParagraph"/>
        <w:numPr>
          <w:ilvl w:val="0"/>
          <w:numId w:val="15"/>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be a continual living memorial of Lori Allyn Groves, former student, performer and dance instructor in the San Diego Civic Dance Arts program who was killed in an auto accident on Sunday, July 21, 1985, at the age of 21.</w:t>
      </w:r>
    </w:p>
    <w:p w14:paraId="4990EDAA" w14:textId="77777777" w:rsidR="00B07172" w:rsidRPr="0050618B" w:rsidRDefault="00B07172" w:rsidP="00B07172">
      <w:pPr>
        <w:pStyle w:val="ListParagraph"/>
        <w:numPr>
          <w:ilvl w:val="0"/>
          <w:numId w:val="15"/>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provide  scholarship  stipends  for  dance  instruction  for  San  Diego  Civic  Dance  Arts  members  who  have demonstrated exemplary interest, attendance, cooperation and dedication to their dance studies.</w:t>
      </w:r>
    </w:p>
    <w:p w14:paraId="57FA6541" w14:textId="77777777" w:rsidR="00B07172" w:rsidRPr="0050618B" w:rsidRDefault="00B07172" w:rsidP="00B07172">
      <w:pPr>
        <w:spacing w:after="0" w:line="240" w:lineRule="auto"/>
        <w:rPr>
          <w:rFonts w:ascii="Century Gothic" w:hAnsi="Century Gothic" w:cs="Times New Roman"/>
          <w:sz w:val="20"/>
          <w:szCs w:val="20"/>
        </w:rPr>
      </w:pPr>
    </w:p>
    <w:p w14:paraId="3C0B47EE" w14:textId="77777777"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II.</w:t>
      </w:r>
      <w:r w:rsidRPr="0050618B">
        <w:rPr>
          <w:rFonts w:ascii="Century Gothic" w:hAnsi="Century Gothic" w:cs="Times New Roman"/>
          <w:b/>
          <w:sz w:val="20"/>
          <w:szCs w:val="20"/>
        </w:rPr>
        <w:tab/>
        <w:t>Goals of the Fund are:</w:t>
      </w:r>
    </w:p>
    <w:p w14:paraId="17D33CB8" w14:textId="77777777"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perpetuate Lori’s love of dance and enthusiasm for life.</w:t>
      </w:r>
    </w:p>
    <w:p w14:paraId="1DCD2EB8" w14:textId="77777777"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perpetuate the fund.</w:t>
      </w:r>
    </w:p>
    <w:p w14:paraId="63861472" w14:textId="77777777"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provide an incentive for students in the San Diego Civic Dance Arts to excel in dance to their full potential and enhance their appreciation of dance.</w:t>
      </w:r>
    </w:p>
    <w:p w14:paraId="29CB3DD2" w14:textId="77777777" w:rsidR="00B07172" w:rsidRPr="0050618B" w:rsidRDefault="00B07172" w:rsidP="00B07172">
      <w:pPr>
        <w:spacing w:after="0" w:line="240" w:lineRule="auto"/>
        <w:rPr>
          <w:rFonts w:ascii="Century Gothic" w:hAnsi="Century Gothic" w:cs="Times New Roman"/>
          <w:sz w:val="20"/>
          <w:szCs w:val="20"/>
        </w:rPr>
      </w:pPr>
    </w:p>
    <w:p w14:paraId="750F640C" w14:textId="77777777"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III.</w:t>
      </w:r>
      <w:r w:rsidRPr="0050618B">
        <w:rPr>
          <w:rFonts w:ascii="Century Gothic" w:hAnsi="Century Gothic" w:cs="Times New Roman"/>
          <w:b/>
          <w:sz w:val="20"/>
          <w:szCs w:val="20"/>
        </w:rPr>
        <w:tab/>
        <w:t>Classifications of Eligibility</w:t>
      </w:r>
    </w:p>
    <w:p w14:paraId="6A7E1A7E"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Members of the San Diego Civic Dance Arts may apply if they meet the following minimum requirements:</w:t>
      </w:r>
    </w:p>
    <w:p w14:paraId="2F9F5050" w14:textId="77777777" w:rsidR="00BA6058" w:rsidRPr="008D573B" w:rsidRDefault="00B07172" w:rsidP="00BA6058">
      <w:pPr>
        <w:widowControl/>
        <w:tabs>
          <w:tab w:val="num" w:pos="2700"/>
        </w:tabs>
        <w:spacing w:after="0" w:line="240" w:lineRule="auto"/>
        <w:rPr>
          <w:rFonts w:ascii="Century Gothic" w:hAnsi="Century Gothic"/>
          <w:sz w:val="20"/>
          <w:szCs w:val="20"/>
        </w:rPr>
      </w:pPr>
      <w:bookmarkStart w:id="0" w:name="_GoBack"/>
      <w:bookmarkEnd w:id="0"/>
      <w:r w:rsidRPr="0050618B">
        <w:rPr>
          <w:rFonts w:ascii="Century Gothic" w:hAnsi="Century Gothic" w:cs="Times New Roman"/>
          <w:sz w:val="20"/>
          <w:szCs w:val="20"/>
        </w:rPr>
        <w:t>Student has been enrolled in the San Diego Civic Dance Arts for at least one full year and is between the ages of 5 and 19.  They have maintained a 90% attendance record with minimal to zero tardiness all year round for their entire enrollment in the San Diego Civic Dance Arts.  Students have demonstrated a dedication to and involvement with the program as well as leadership qualities within the program that go above and beyond regular class attendance.</w:t>
      </w:r>
      <w:r w:rsidR="00BA6058">
        <w:rPr>
          <w:rFonts w:ascii="Century Gothic" w:hAnsi="Century Gothic" w:cs="Times New Roman"/>
          <w:sz w:val="20"/>
          <w:szCs w:val="20"/>
        </w:rPr>
        <w:t xml:space="preserve">  </w:t>
      </w:r>
      <w:r w:rsidR="00BA6058">
        <w:rPr>
          <w:rFonts w:ascii="Century Gothic" w:hAnsi="Century Gothic"/>
          <w:sz w:val="20"/>
          <w:szCs w:val="20"/>
        </w:rPr>
        <w:t>Eligibility for any SDCDA scholarship requires applicant and their immediate family be in good financial standing with the San Diego Civic Dance Association, Inc. and the San Diego Civic Dance Arts Program.</w:t>
      </w:r>
    </w:p>
    <w:p w14:paraId="02CB309D" w14:textId="64A58B21" w:rsidR="00B07172" w:rsidRPr="0050618B" w:rsidRDefault="00B07172" w:rsidP="00B07172">
      <w:pPr>
        <w:spacing w:after="0" w:line="240" w:lineRule="auto"/>
        <w:rPr>
          <w:rFonts w:ascii="Century Gothic" w:hAnsi="Century Gothic" w:cs="Times New Roman"/>
          <w:sz w:val="20"/>
          <w:szCs w:val="20"/>
        </w:rPr>
      </w:pPr>
    </w:p>
    <w:p w14:paraId="4814AC89" w14:textId="77777777" w:rsidR="00B07172" w:rsidRPr="0050618B" w:rsidRDefault="00B07172" w:rsidP="00B07172">
      <w:pPr>
        <w:spacing w:after="0" w:line="240" w:lineRule="auto"/>
        <w:rPr>
          <w:rFonts w:ascii="Century Gothic" w:hAnsi="Century Gothic" w:cs="Times New Roman"/>
          <w:sz w:val="20"/>
          <w:szCs w:val="20"/>
        </w:rPr>
      </w:pPr>
    </w:p>
    <w:p w14:paraId="5C2BD1C5"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7"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14:paraId="181B66C8" w14:textId="77777777" w:rsidR="00B07172" w:rsidRPr="0050618B" w:rsidRDefault="00B07172" w:rsidP="00B07172">
      <w:pPr>
        <w:spacing w:after="0" w:line="240" w:lineRule="auto"/>
        <w:rPr>
          <w:rFonts w:ascii="Century Gothic" w:hAnsi="Century Gothic" w:cs="Times New Roman"/>
          <w:sz w:val="20"/>
          <w:szCs w:val="20"/>
        </w:rPr>
      </w:pPr>
    </w:p>
    <w:p w14:paraId="6E42D5EE"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Please note: San Diego Civic Dance Scholarships are a competitive process.  Applications and essays are scored by the interviewing panel and should be complete, with attention to detail in all directions as noted in this application.  There are NO exceptions to the application process</w:t>
      </w:r>
      <w:r w:rsidR="00CC531F">
        <w:rPr>
          <w:rFonts w:ascii="Century Gothic" w:hAnsi="Century Gothic" w:cs="Times New Roman"/>
          <w:sz w:val="20"/>
          <w:szCs w:val="20"/>
        </w:rPr>
        <w:t>.  You must be available for an in-</w:t>
      </w:r>
      <w:r w:rsidRPr="0050618B">
        <w:rPr>
          <w:rFonts w:ascii="Century Gothic" w:hAnsi="Century Gothic" w:cs="Times New Roman"/>
          <w:sz w:val="20"/>
          <w:szCs w:val="20"/>
        </w:rPr>
        <w:t>person inte</w:t>
      </w:r>
      <w:r w:rsidR="00CC531F">
        <w:rPr>
          <w:rFonts w:ascii="Century Gothic" w:hAnsi="Century Gothic" w:cs="Times New Roman"/>
          <w:sz w:val="20"/>
          <w:szCs w:val="20"/>
        </w:rPr>
        <w:t>rview</w:t>
      </w:r>
      <w:r w:rsidR="00A55A08">
        <w:rPr>
          <w:rFonts w:ascii="Century Gothic" w:hAnsi="Century Gothic" w:cs="Times New Roman"/>
          <w:sz w:val="20"/>
          <w:szCs w:val="20"/>
        </w:rPr>
        <w:t xml:space="preserve"> on April 29th, 2017</w:t>
      </w:r>
      <w:r w:rsidRPr="0050618B">
        <w:rPr>
          <w:rFonts w:ascii="Century Gothic" w:hAnsi="Century Gothic" w:cs="Times New Roman"/>
          <w:sz w:val="20"/>
          <w:szCs w:val="20"/>
        </w:rPr>
        <w:t xml:space="preserve">.  </w:t>
      </w:r>
    </w:p>
    <w:p w14:paraId="1515EC0C" w14:textId="77777777" w:rsidR="00B07172" w:rsidRPr="0050618B" w:rsidRDefault="00B07172" w:rsidP="00B07172">
      <w:pPr>
        <w:spacing w:after="0" w:line="240" w:lineRule="auto"/>
        <w:rPr>
          <w:rFonts w:ascii="Century Gothic" w:hAnsi="Century Gothic" w:cs="Times New Roman"/>
          <w:sz w:val="20"/>
          <w:szCs w:val="20"/>
        </w:rPr>
      </w:pPr>
    </w:p>
    <w:p w14:paraId="050D4116"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are accepted during the</w:t>
      </w:r>
      <w:r w:rsidR="00A55A08">
        <w:rPr>
          <w:rFonts w:ascii="Century Gothic" w:hAnsi="Century Gothic" w:cs="Times New Roman"/>
          <w:sz w:val="20"/>
          <w:szCs w:val="20"/>
        </w:rPr>
        <w:t xml:space="preserve"> application period of December 6, 2016 - Feb 8, 2017</w:t>
      </w:r>
      <w:r w:rsidRPr="0050618B">
        <w:rPr>
          <w:rFonts w:ascii="Century Gothic" w:hAnsi="Century Gothic" w:cs="Times New Roman"/>
          <w:sz w:val="20"/>
          <w:szCs w:val="20"/>
        </w:rPr>
        <w:t xml:space="preserve">.  Applications will be available online on our website at www.civicdancearts.org. or from your dance instructor.  As San Diego Civic Dance cares for the environment, preferred method of submittal is electronic (via email).  </w:t>
      </w:r>
    </w:p>
    <w:p w14:paraId="6886895C" w14:textId="77777777" w:rsidR="00B07172" w:rsidRPr="0050618B" w:rsidRDefault="00B07172" w:rsidP="00B07172">
      <w:pPr>
        <w:spacing w:after="0" w:line="240" w:lineRule="auto"/>
        <w:rPr>
          <w:rFonts w:ascii="Century Gothic" w:hAnsi="Century Gothic" w:cs="Times New Roman"/>
          <w:sz w:val="20"/>
          <w:szCs w:val="20"/>
        </w:rPr>
      </w:pPr>
    </w:p>
    <w:p w14:paraId="0C507A3F"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may also be obtained by sending a #10, self-addressed, stamped envelope to the San Diego Civic Dance Association, Attn:  Scholarship Committee, 2125 Park Blvd., San Diego, CA 92101</w:t>
      </w:r>
    </w:p>
    <w:p w14:paraId="066E84FA"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8" w:history="1">
        <w:r w:rsidRPr="0050618B">
          <w:rPr>
            <w:rStyle w:val="Hyperlink"/>
            <w:rFonts w:ascii="Century Gothic" w:hAnsi="Century Gothic" w:cs="Times New Roman"/>
            <w:sz w:val="20"/>
            <w:szCs w:val="20"/>
          </w:rPr>
          <w:t>sdcdascholarships@gmail.com</w:t>
        </w:r>
      </w:hyperlink>
    </w:p>
    <w:p w14:paraId="58F0263D" w14:textId="77777777" w:rsidR="00B07172" w:rsidRPr="0050618B" w:rsidRDefault="00B07172" w:rsidP="00B07172">
      <w:pPr>
        <w:spacing w:after="0" w:line="240" w:lineRule="auto"/>
        <w:rPr>
          <w:rFonts w:ascii="Century Gothic" w:hAnsi="Century Gothic" w:cs="Times New Roman"/>
          <w:sz w:val="20"/>
          <w:szCs w:val="20"/>
        </w:rPr>
      </w:pPr>
    </w:p>
    <w:p w14:paraId="0FF7CD93" w14:textId="77777777"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14:paraId="30964AF5" w14:textId="77777777" w:rsidR="00B07172" w:rsidRPr="0050618B" w:rsidRDefault="00B07172" w:rsidP="00B07172">
      <w:pPr>
        <w:spacing w:after="0" w:line="240" w:lineRule="auto"/>
        <w:rPr>
          <w:rFonts w:ascii="Century Gothic" w:hAnsi="Century Gothic" w:cs="Times New Roman"/>
          <w:sz w:val="20"/>
          <w:szCs w:val="20"/>
        </w:rPr>
      </w:pPr>
    </w:p>
    <w:p w14:paraId="10C66895" w14:textId="25DEEF8A"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Applications must be po</w:t>
      </w:r>
      <w:r w:rsidR="005E1017">
        <w:rPr>
          <w:rFonts w:ascii="Century Gothic" w:hAnsi="Century Gothic" w:cs="Times New Roman"/>
          <w:sz w:val="20"/>
          <w:szCs w:val="20"/>
        </w:rPr>
        <w:t>stmarked by Wednesday</w:t>
      </w:r>
      <w:r w:rsidR="00A55A08">
        <w:rPr>
          <w:rFonts w:ascii="Century Gothic" w:hAnsi="Century Gothic" w:cs="Times New Roman"/>
          <w:sz w:val="20"/>
          <w:szCs w:val="20"/>
        </w:rPr>
        <w:t>, February 8</w:t>
      </w:r>
      <w:r w:rsidRPr="0050618B">
        <w:rPr>
          <w:rFonts w:ascii="Century Gothic" w:hAnsi="Century Gothic" w:cs="Times New Roman"/>
          <w:sz w:val="20"/>
          <w:szCs w:val="20"/>
        </w:rPr>
        <w:t>,</w:t>
      </w:r>
      <w:r w:rsidR="00A55A08">
        <w:rPr>
          <w:rFonts w:ascii="Century Gothic" w:hAnsi="Century Gothic" w:cs="Times New Roman"/>
          <w:sz w:val="20"/>
          <w:szCs w:val="20"/>
        </w:rPr>
        <w:t xml:space="preserve"> 2017</w:t>
      </w:r>
      <w:r w:rsidRPr="0050618B">
        <w:rPr>
          <w:rFonts w:ascii="Century Gothic" w:hAnsi="Century Gothic" w:cs="Times New Roman"/>
          <w:sz w:val="20"/>
          <w:szCs w:val="20"/>
        </w:rPr>
        <w:t xml:space="preserve">.  Do not turn your application in to your </w:t>
      </w:r>
      <w:r w:rsidRPr="0050618B">
        <w:rPr>
          <w:rFonts w:ascii="Century Gothic" w:hAnsi="Century Gothic" w:cs="Times New Roman"/>
          <w:sz w:val="20"/>
          <w:szCs w:val="20"/>
        </w:rPr>
        <w:lastRenderedPageBreak/>
        <w:t xml:space="preserve">teacher.  Your teacher WILL NOT accept it. </w:t>
      </w:r>
    </w:p>
    <w:p w14:paraId="26A6CBDC" w14:textId="77777777" w:rsidR="00B07172" w:rsidRPr="0050618B" w:rsidRDefault="00B07172" w:rsidP="00B07172">
      <w:pPr>
        <w:spacing w:after="0" w:line="240" w:lineRule="auto"/>
        <w:rPr>
          <w:rFonts w:ascii="Century Gothic" w:hAnsi="Century Gothic" w:cs="Times New Roman"/>
          <w:b/>
          <w:sz w:val="20"/>
          <w:szCs w:val="20"/>
        </w:rPr>
      </w:pPr>
    </w:p>
    <w:p w14:paraId="67E78572" w14:textId="77777777" w:rsidR="0050618B" w:rsidRDefault="0050618B" w:rsidP="00B07172">
      <w:pPr>
        <w:spacing w:after="0" w:line="240" w:lineRule="auto"/>
        <w:rPr>
          <w:rFonts w:ascii="Century Gothic" w:hAnsi="Century Gothic" w:cs="Times New Roman"/>
          <w:b/>
          <w:sz w:val="20"/>
          <w:szCs w:val="20"/>
          <w:u w:val="single"/>
        </w:rPr>
      </w:pPr>
    </w:p>
    <w:p w14:paraId="37F74E0A"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14:paraId="2579B77E" w14:textId="77777777" w:rsidR="00B07172" w:rsidRPr="0050618B" w:rsidRDefault="00A55A08" w:rsidP="00B07172">
      <w:pPr>
        <w:spacing w:after="0" w:line="240" w:lineRule="auto"/>
        <w:rPr>
          <w:rFonts w:ascii="Century Gothic" w:hAnsi="Century Gothic" w:cs="Times New Roman"/>
          <w:sz w:val="20"/>
          <w:szCs w:val="20"/>
        </w:rPr>
      </w:pPr>
      <w:r>
        <w:rPr>
          <w:rFonts w:ascii="Century Gothic" w:hAnsi="Century Gothic" w:cs="Times New Roman"/>
          <w:sz w:val="20"/>
          <w:szCs w:val="20"/>
        </w:rPr>
        <w:t>(Submission deadline Feb 8, 2017, Interviews April 29, 2017</w:t>
      </w:r>
      <w:r w:rsidR="00B07172" w:rsidRPr="0050618B">
        <w:rPr>
          <w:rFonts w:ascii="Century Gothic" w:hAnsi="Century Gothic" w:cs="Times New Roman"/>
          <w:sz w:val="20"/>
          <w:szCs w:val="20"/>
        </w:rPr>
        <w:t>)</w:t>
      </w:r>
    </w:p>
    <w:p w14:paraId="498118CA" w14:textId="77777777" w:rsidR="00B07172" w:rsidRPr="0050618B" w:rsidRDefault="00B07172" w:rsidP="00B07172">
      <w:pPr>
        <w:spacing w:after="0" w:line="240" w:lineRule="auto"/>
        <w:rPr>
          <w:rFonts w:ascii="Century Gothic" w:hAnsi="Century Gothic" w:cs="Times New Roman"/>
          <w:sz w:val="20"/>
          <w:szCs w:val="20"/>
        </w:rPr>
      </w:pPr>
    </w:p>
    <w:p w14:paraId="78A0EA2D" w14:textId="77777777"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Please note, only the following formats will be accepted for applicatio</w:t>
      </w:r>
      <w:r w:rsidR="00A55A08">
        <w:rPr>
          <w:rFonts w:ascii="Century Gothic" w:hAnsi="Century Gothic" w:cs="Times New Roman"/>
          <w:sz w:val="20"/>
          <w:szCs w:val="20"/>
        </w:rPr>
        <w:t xml:space="preserve">ns and essays:  Word doc or pdf. </w:t>
      </w:r>
      <w:r w:rsidR="00A55A08">
        <w:rPr>
          <w:rFonts w:ascii="Century Gothic" w:hAnsi="Century Gothic" w:cs="Times New Roman"/>
          <w:i/>
          <w:sz w:val="20"/>
          <w:szCs w:val="20"/>
        </w:rPr>
        <w:t>A</w:t>
      </w:r>
      <w:r w:rsidR="0050618B">
        <w:rPr>
          <w:rFonts w:ascii="Century Gothic" w:hAnsi="Century Gothic" w:cs="Times New Roman"/>
          <w:i/>
          <w:sz w:val="20"/>
          <w:szCs w:val="20"/>
        </w:rPr>
        <w:t xml:space="preserve">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14:paraId="5044B6A9" w14:textId="77777777" w:rsidR="00B07172" w:rsidRPr="0050618B" w:rsidRDefault="00B07172" w:rsidP="00B07172">
      <w:pPr>
        <w:spacing w:after="0" w:line="240" w:lineRule="auto"/>
        <w:rPr>
          <w:rFonts w:ascii="Century Gothic" w:hAnsi="Century Gothic" w:cs="Times New Roman"/>
          <w:b/>
          <w:i/>
          <w:sz w:val="20"/>
          <w:szCs w:val="20"/>
        </w:rPr>
      </w:pPr>
    </w:p>
    <w:p w14:paraId="7720440A" w14:textId="77777777"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14:paraId="2BDF1AE3" w14:textId="77777777" w:rsidR="00B07172" w:rsidRPr="0050618B" w:rsidRDefault="00B07172" w:rsidP="00B07172">
      <w:pPr>
        <w:spacing w:after="0" w:line="240" w:lineRule="auto"/>
        <w:rPr>
          <w:rFonts w:ascii="Century Gothic" w:hAnsi="Century Gothic" w:cs="Times New Roman"/>
          <w:b/>
          <w:i/>
          <w:sz w:val="20"/>
          <w:szCs w:val="20"/>
        </w:rPr>
      </w:pPr>
    </w:p>
    <w:p w14:paraId="291735A2"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14:paraId="7A71400B" w14:textId="77777777"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14:paraId="65B2EF0A" w14:textId="77777777"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Discuss how your involvement with San Diego Civic Dance Arts has impacted your life, why you should be considered for this scholarship, how you have been a leader and a mentor in this program and explain your expectations for the future.  Your essay should be typed, double spaced and 1-2 pages in length.  </w:t>
      </w:r>
      <w:r w:rsidRPr="00A55A08">
        <w:rPr>
          <w:rFonts w:ascii="Century Gothic" w:hAnsi="Century Gothic" w:cs="Times New Roman"/>
          <w:b/>
          <w:sz w:val="20"/>
          <w:szCs w:val="20"/>
          <w:u w:val="single"/>
        </w:rPr>
        <w:t>DO NOT INCLUDE</w:t>
      </w:r>
      <w:r w:rsidRPr="0050618B">
        <w:rPr>
          <w:rFonts w:ascii="Century Gothic" w:hAnsi="Century Gothic" w:cs="Times New Roman"/>
          <w:sz w:val="20"/>
          <w:szCs w:val="20"/>
        </w:rPr>
        <w:t xml:space="preserve"> your full name, family member names or where you attend school.</w:t>
      </w:r>
    </w:p>
    <w:p w14:paraId="1C893504" w14:textId="77777777" w:rsidR="00B07172" w:rsidRPr="0050618B" w:rsidRDefault="00B07172" w:rsidP="0050618B">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w:t>
      </w:r>
      <w:r w:rsidR="00CC531F">
        <w:rPr>
          <w:rFonts w:ascii="Century Gothic" w:hAnsi="Century Gothic" w:cs="Times New Roman"/>
          <w:sz w:val="20"/>
          <w:szCs w:val="20"/>
        </w:rPr>
        <w:t xml:space="preserve">in-person </w:t>
      </w:r>
      <w:r w:rsidRPr="0050618B">
        <w:rPr>
          <w:rFonts w:ascii="Century Gothic" w:hAnsi="Century Gothic" w:cs="Times New Roman"/>
          <w:sz w:val="20"/>
          <w:szCs w:val="20"/>
        </w:rPr>
        <w:t>interview, with the date and time set by the Scholarship Committee.  You will be notified of your interview time.  Interview</w:t>
      </w:r>
      <w:r w:rsidR="00A55A08">
        <w:rPr>
          <w:rFonts w:ascii="Century Gothic" w:hAnsi="Century Gothic" w:cs="Times New Roman"/>
          <w:sz w:val="20"/>
          <w:szCs w:val="20"/>
        </w:rPr>
        <w:t>s will be held on Sat April 29th, 2017</w:t>
      </w:r>
      <w:r w:rsidRPr="0050618B">
        <w:rPr>
          <w:rFonts w:ascii="Century Gothic" w:hAnsi="Century Gothic" w:cs="Times New Roman"/>
          <w:sz w:val="20"/>
          <w:szCs w:val="20"/>
        </w:rPr>
        <w:t xml:space="preserve"> starting at 8:30 am.  There will be no exceptions to these dates.</w:t>
      </w:r>
    </w:p>
    <w:p w14:paraId="56C3A0E2" w14:textId="77777777" w:rsidR="00B07172" w:rsidRPr="0050618B" w:rsidRDefault="00B07172" w:rsidP="00B07172">
      <w:pPr>
        <w:spacing w:after="0" w:line="240" w:lineRule="auto"/>
        <w:rPr>
          <w:rFonts w:ascii="Century Gothic" w:hAnsi="Century Gothic" w:cs="Times New Roman"/>
          <w:sz w:val="20"/>
          <w:szCs w:val="20"/>
        </w:rPr>
      </w:pPr>
    </w:p>
    <w:p w14:paraId="29FFF46A" w14:textId="77777777"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14:paraId="5B505914" w14:textId="77777777"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10-20 minutes each. Headshots for publicity will be taken at the interview and displayed in the lobby of theater for the run of recitals. </w:t>
      </w:r>
    </w:p>
    <w:p w14:paraId="3476348D" w14:textId="77777777" w:rsidR="00B07172" w:rsidRPr="0050618B" w:rsidRDefault="00B07172" w:rsidP="00B07172">
      <w:pPr>
        <w:spacing w:after="0" w:line="240" w:lineRule="auto"/>
        <w:ind w:left="720"/>
        <w:rPr>
          <w:rFonts w:ascii="Century Gothic" w:hAnsi="Century Gothic" w:cs="Times New Roman"/>
          <w:sz w:val="20"/>
          <w:szCs w:val="20"/>
        </w:rPr>
      </w:pPr>
    </w:p>
    <w:p w14:paraId="35CAC85C" w14:textId="77777777" w:rsidR="00B07172" w:rsidRPr="0050618B" w:rsidRDefault="0050618B" w:rsidP="00B07172">
      <w:pPr>
        <w:spacing w:after="0" w:line="240" w:lineRule="auto"/>
        <w:ind w:left="720"/>
        <w:rPr>
          <w:rFonts w:ascii="Century Gothic" w:hAnsi="Century Gothic" w:cs="Times New Roman"/>
          <w:sz w:val="20"/>
          <w:szCs w:val="20"/>
        </w:rPr>
      </w:pPr>
      <w:r>
        <w:rPr>
          <w:rFonts w:ascii="Century Gothic" w:hAnsi="Century Gothic" w:cs="Times New Roman"/>
          <w:sz w:val="20"/>
          <w:szCs w:val="20"/>
        </w:rPr>
        <w:t>Lori Allyn Groves has three different divisions.  Recreational, T Troupe and San Diego Civic Dance Company.  You will be placed</w:t>
      </w:r>
      <w:r w:rsidR="00106CC7">
        <w:rPr>
          <w:rFonts w:ascii="Century Gothic" w:hAnsi="Century Gothic" w:cs="Times New Roman"/>
          <w:sz w:val="20"/>
          <w:szCs w:val="20"/>
        </w:rPr>
        <w:t xml:space="preserve"> </w:t>
      </w:r>
      <w:r>
        <w:rPr>
          <w:rFonts w:ascii="Century Gothic" w:hAnsi="Century Gothic" w:cs="Times New Roman"/>
          <w:sz w:val="20"/>
          <w:szCs w:val="20"/>
        </w:rPr>
        <w:t>in one of these divisions based upon your involvement with cla</w:t>
      </w:r>
      <w:r w:rsidR="00A55A08">
        <w:rPr>
          <w:rFonts w:ascii="Century Gothic" w:hAnsi="Century Gothic" w:cs="Times New Roman"/>
          <w:sz w:val="20"/>
          <w:szCs w:val="20"/>
        </w:rPr>
        <w:t>sses and companies for the 2016-17</w:t>
      </w:r>
      <w:r w:rsidR="00106CC7">
        <w:rPr>
          <w:rFonts w:ascii="Century Gothic" w:hAnsi="Century Gothic" w:cs="Times New Roman"/>
          <w:sz w:val="20"/>
          <w:szCs w:val="20"/>
        </w:rPr>
        <w:t xml:space="preserve"> year.  </w:t>
      </w:r>
      <w:r w:rsidR="00B07172" w:rsidRPr="0050618B">
        <w:rPr>
          <w:rFonts w:ascii="Century Gothic" w:hAnsi="Century Gothic" w:cs="Times New Roman"/>
          <w:sz w:val="20"/>
          <w:szCs w:val="20"/>
        </w:rPr>
        <w:t>Scholarships may be awarded to San Diego Civic Dance Arts students for use towards any combination of master classes, workshops, classes and costumes in the San Diego Civic Dance Arts pr</w:t>
      </w:r>
      <w:r w:rsidR="00A55A08">
        <w:rPr>
          <w:rFonts w:ascii="Century Gothic" w:hAnsi="Century Gothic" w:cs="Times New Roman"/>
          <w:sz w:val="20"/>
          <w:szCs w:val="20"/>
        </w:rPr>
        <w:t>ogram for use in the Summer 2017- Spring 2018</w:t>
      </w:r>
      <w:r w:rsidR="00B07172" w:rsidRPr="0050618B">
        <w:rPr>
          <w:rFonts w:ascii="Century Gothic" w:hAnsi="Century Gothic" w:cs="Times New Roman"/>
          <w:sz w:val="20"/>
          <w:szCs w:val="20"/>
        </w:rPr>
        <w:t xml:space="preserve"> calendar year.  Total amount of award is determined by funds available and amount of qualified candidates. These scholarships may not be awarded if there are no qualified candidates. Scholarship Award amounts are determined by the Scholarship Committee</w:t>
      </w:r>
      <w:r w:rsidR="00FE2204">
        <w:rPr>
          <w:rFonts w:ascii="Century Gothic" w:hAnsi="Century Gothic" w:cs="Times New Roman"/>
          <w:sz w:val="20"/>
          <w:szCs w:val="20"/>
        </w:rPr>
        <w:t>.</w:t>
      </w:r>
    </w:p>
    <w:p w14:paraId="3F7541AC" w14:textId="77777777" w:rsidR="00B07172" w:rsidRPr="0050618B" w:rsidRDefault="00B07172" w:rsidP="00B07172">
      <w:pPr>
        <w:spacing w:after="0" w:line="240" w:lineRule="auto"/>
        <w:ind w:left="720"/>
        <w:rPr>
          <w:rFonts w:ascii="Century Gothic" w:hAnsi="Century Gothic" w:cs="Times New Roman"/>
          <w:sz w:val="20"/>
          <w:szCs w:val="20"/>
        </w:rPr>
      </w:pPr>
    </w:p>
    <w:p w14:paraId="10652B92" w14:textId="77777777"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Notifications of award status will be emailed out by May </w:t>
      </w:r>
      <w:r w:rsidR="00A55A08">
        <w:rPr>
          <w:rFonts w:ascii="Century Gothic" w:hAnsi="Century Gothic" w:cs="Times New Roman"/>
          <w:sz w:val="20"/>
          <w:szCs w:val="20"/>
        </w:rPr>
        <w:t>14th, 2017</w:t>
      </w:r>
      <w:r w:rsidRPr="0050618B">
        <w:rPr>
          <w:rFonts w:ascii="Century Gothic" w:hAnsi="Century Gothic" w:cs="Times New Roman"/>
          <w:sz w:val="20"/>
          <w:szCs w:val="20"/>
        </w:rPr>
        <w:t>.  Scholarship awards are presented in the Casa Del Prado Theater during recitals (date and time will be announced in your award notification).  If awarded, scholarships are redeemed by reimbursement up to the amount of your award.  Awards may be redeemed f</w:t>
      </w:r>
      <w:r w:rsidR="00A55A08">
        <w:rPr>
          <w:rFonts w:ascii="Century Gothic" w:hAnsi="Century Gothic" w:cs="Times New Roman"/>
          <w:sz w:val="20"/>
          <w:szCs w:val="20"/>
        </w:rPr>
        <w:t>or any semester from Summer 2017-Spring 2018</w:t>
      </w:r>
      <w:r w:rsidRPr="0050618B">
        <w:rPr>
          <w:rFonts w:ascii="Century Gothic" w:hAnsi="Century Gothic" w:cs="Times New Roman"/>
          <w:sz w:val="20"/>
          <w:szCs w:val="20"/>
        </w:rPr>
        <w:t>.  As SDCDA scholarships have no cash value, any fund</w:t>
      </w:r>
      <w:r w:rsidR="00A55A08">
        <w:rPr>
          <w:rFonts w:ascii="Century Gothic" w:hAnsi="Century Gothic" w:cs="Times New Roman"/>
          <w:sz w:val="20"/>
          <w:szCs w:val="20"/>
        </w:rPr>
        <w:t>s not redeemed after Spring 2018</w:t>
      </w:r>
      <w:r w:rsidRPr="0050618B">
        <w:rPr>
          <w:rFonts w:ascii="Century Gothic" w:hAnsi="Century Gothic" w:cs="Times New Roman"/>
          <w:sz w:val="20"/>
          <w:szCs w:val="20"/>
        </w:rPr>
        <w:t xml:space="preserve"> registration will be forfeited.  Scholarship funds may be used towards SDCDArts classes, workshops, master classes, or costumes.  </w:t>
      </w:r>
    </w:p>
    <w:p w14:paraId="1445297A" w14:textId="77777777" w:rsidR="0050618B" w:rsidRPr="0050618B" w:rsidRDefault="0050618B" w:rsidP="00B07172">
      <w:pPr>
        <w:spacing w:after="0" w:line="240" w:lineRule="auto"/>
        <w:ind w:left="720"/>
        <w:rPr>
          <w:rFonts w:ascii="Century Gothic" w:hAnsi="Century Gothic" w:cs="Times New Roman"/>
          <w:sz w:val="20"/>
          <w:szCs w:val="20"/>
        </w:rPr>
      </w:pPr>
    </w:p>
    <w:p w14:paraId="3C54F1F5" w14:textId="77777777" w:rsidR="0050618B" w:rsidRPr="0050618B" w:rsidRDefault="0050618B"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14:paraId="21D3062B" w14:textId="77777777" w:rsidR="00B07172" w:rsidRPr="0050618B" w:rsidRDefault="00B07172" w:rsidP="000F2995">
      <w:pPr>
        <w:jc w:val="center"/>
        <w:rPr>
          <w:rFonts w:ascii="Century Gothic" w:hAnsi="Century Gothic" w:cs="Times New Roman"/>
          <w:b/>
          <w:i/>
          <w:sz w:val="20"/>
          <w:szCs w:val="20"/>
        </w:rPr>
      </w:pPr>
    </w:p>
    <w:p w14:paraId="37A06202" w14:textId="77777777" w:rsidR="00B07172" w:rsidRPr="0050618B" w:rsidRDefault="00B07172" w:rsidP="000F2995">
      <w:pPr>
        <w:jc w:val="center"/>
        <w:rPr>
          <w:rFonts w:ascii="Century Gothic" w:hAnsi="Century Gothic" w:cs="Times New Roman"/>
          <w:b/>
          <w:i/>
          <w:sz w:val="20"/>
          <w:szCs w:val="20"/>
        </w:rPr>
      </w:pPr>
    </w:p>
    <w:p w14:paraId="1EDCBE05" w14:textId="77777777" w:rsidR="00B07172" w:rsidRPr="0050618B" w:rsidRDefault="00B07172" w:rsidP="000F2995">
      <w:pPr>
        <w:jc w:val="center"/>
        <w:rPr>
          <w:rFonts w:ascii="Century Gothic" w:hAnsi="Century Gothic" w:cs="Times New Roman"/>
          <w:b/>
          <w:i/>
          <w:sz w:val="20"/>
          <w:szCs w:val="20"/>
        </w:rPr>
      </w:pPr>
    </w:p>
    <w:p w14:paraId="157290BF" w14:textId="77777777" w:rsidR="00B07172" w:rsidRPr="0050618B" w:rsidRDefault="00B07172" w:rsidP="000F2995">
      <w:pPr>
        <w:jc w:val="center"/>
        <w:rPr>
          <w:rFonts w:ascii="Century Gothic" w:hAnsi="Century Gothic" w:cs="Times New Roman"/>
          <w:b/>
          <w:i/>
          <w:sz w:val="20"/>
          <w:szCs w:val="20"/>
        </w:rPr>
      </w:pPr>
    </w:p>
    <w:p w14:paraId="6727BB70" w14:textId="77777777" w:rsidR="00B07172" w:rsidRPr="0050618B" w:rsidRDefault="00B07172" w:rsidP="000F2995">
      <w:pPr>
        <w:jc w:val="center"/>
        <w:rPr>
          <w:rFonts w:ascii="Century Gothic" w:hAnsi="Century Gothic" w:cs="Times New Roman"/>
          <w:b/>
          <w:i/>
          <w:sz w:val="20"/>
          <w:szCs w:val="20"/>
        </w:rPr>
      </w:pPr>
    </w:p>
    <w:p w14:paraId="7A4E9F89" w14:textId="77777777" w:rsidR="00B07172" w:rsidRPr="0050618B" w:rsidRDefault="00B07172" w:rsidP="000F2995">
      <w:pPr>
        <w:jc w:val="center"/>
        <w:rPr>
          <w:rFonts w:ascii="Century Gothic" w:hAnsi="Century Gothic" w:cs="Times New Roman"/>
          <w:b/>
          <w:i/>
          <w:sz w:val="20"/>
          <w:szCs w:val="20"/>
        </w:rPr>
      </w:pPr>
    </w:p>
    <w:p w14:paraId="354B4188" w14:textId="77777777" w:rsidR="00B07172" w:rsidRPr="0050618B" w:rsidRDefault="00B07172" w:rsidP="000F2995">
      <w:pPr>
        <w:jc w:val="center"/>
        <w:rPr>
          <w:rFonts w:ascii="Century Gothic" w:hAnsi="Century Gothic" w:cs="Times New Roman"/>
          <w:b/>
          <w:i/>
          <w:sz w:val="20"/>
          <w:szCs w:val="20"/>
        </w:rPr>
      </w:pPr>
    </w:p>
    <w:p w14:paraId="231DD480" w14:textId="77777777"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t xml:space="preserve">If you have any questions regarding this application or the requirements, please email the scholarship committee at </w:t>
      </w:r>
      <w:hyperlink r:id="rId9"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“LAG application question” in the subject line.</w:t>
      </w:r>
    </w:p>
    <w:p w14:paraId="4A6E0106" w14:textId="6123F4BE" w:rsidR="00554419" w:rsidRPr="0050618B" w:rsidRDefault="00CF5C8B" w:rsidP="000F2995">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LORI ALLYN GROVES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D744DB">
        <w:rPr>
          <w:rFonts w:ascii="Century Gothic" w:eastAsia="Times New Roman" w:hAnsi="Century Gothic" w:cs="Times New Roman"/>
          <w:b/>
          <w:bCs/>
          <w:sz w:val="20"/>
          <w:szCs w:val="20"/>
          <w:u w:val="single"/>
        </w:rPr>
        <w:t>7</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p w14:paraId="792A2ACD" w14:textId="77777777" w:rsidR="000F2995" w:rsidRPr="0050618B" w:rsidRDefault="000F2995" w:rsidP="00106CC7">
      <w:pPr>
        <w:spacing w:after="0" w:line="322" w:lineRule="exact"/>
        <w:ind w:left="180" w:right="693"/>
        <w:jc w:val="center"/>
        <w:rPr>
          <w:rFonts w:ascii="Century Gothic" w:eastAsia="Times New Roman" w:hAnsi="Century Gothic" w:cs="Times New Roman"/>
          <w:bCs/>
          <w:i/>
          <w:sz w:val="20"/>
          <w:szCs w:val="20"/>
        </w:rPr>
      </w:pP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410"/>
        <w:gridCol w:w="1440"/>
        <w:gridCol w:w="1260"/>
      </w:tblGrid>
      <w:tr w:rsidR="00BF139B" w:rsidRPr="0050618B" w14:paraId="20AA19C0" w14:textId="77777777" w:rsidTr="00626990">
        <w:trPr>
          <w:trHeight w:val="629"/>
        </w:trPr>
        <w:tc>
          <w:tcPr>
            <w:tcW w:w="8118" w:type="dxa"/>
            <w:gridSpan w:val="2"/>
            <w:shd w:val="clear" w:color="auto" w:fill="F2F2F2"/>
            <w:vAlign w:val="center"/>
          </w:tcPr>
          <w:p w14:paraId="61B902B1" w14:textId="77777777" w:rsidR="00BF139B" w:rsidRPr="0050618B" w:rsidRDefault="00BF139B" w:rsidP="00BF139B">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700" w:type="dxa"/>
            <w:gridSpan w:val="2"/>
            <w:shd w:val="clear" w:color="auto" w:fill="F2F2F2"/>
            <w:vAlign w:val="center"/>
          </w:tcPr>
          <w:p w14:paraId="11A922D6" w14:textId="77777777" w:rsidR="00BF139B" w:rsidRPr="0050618B" w:rsidRDefault="00BF139B" w:rsidP="00BF139B">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r>
      <w:tr w:rsidR="00BF139B" w:rsidRPr="0050618B" w14:paraId="4C48B8E4" w14:textId="77777777" w:rsidTr="00BD038B">
        <w:trPr>
          <w:trHeight w:val="620"/>
        </w:trPr>
        <w:tc>
          <w:tcPr>
            <w:tcW w:w="8118" w:type="dxa"/>
            <w:gridSpan w:val="2"/>
            <w:shd w:val="clear" w:color="auto" w:fill="auto"/>
          </w:tcPr>
          <w:p w14:paraId="38AAA275" w14:textId="77777777" w:rsidR="00BF139B" w:rsidRPr="0050618B" w:rsidRDefault="00BF139B" w:rsidP="003B39D8">
            <w:pPr>
              <w:spacing w:after="120"/>
              <w:rPr>
                <w:rFonts w:ascii="Century Gothic" w:hAnsi="Century Gothic" w:cs="Times New Roman"/>
                <w:b/>
                <w:sz w:val="20"/>
                <w:szCs w:val="20"/>
              </w:rPr>
            </w:pPr>
          </w:p>
        </w:tc>
        <w:tc>
          <w:tcPr>
            <w:tcW w:w="2700" w:type="dxa"/>
            <w:gridSpan w:val="2"/>
            <w:shd w:val="clear" w:color="auto" w:fill="auto"/>
          </w:tcPr>
          <w:p w14:paraId="052735D4" w14:textId="77777777" w:rsidR="00BF139B" w:rsidRPr="0050618B" w:rsidRDefault="00BF139B" w:rsidP="003B39D8">
            <w:pPr>
              <w:spacing w:after="120"/>
              <w:rPr>
                <w:rFonts w:ascii="Century Gothic" w:hAnsi="Century Gothic" w:cs="Times New Roman"/>
                <w:b/>
                <w:sz w:val="20"/>
                <w:szCs w:val="20"/>
              </w:rPr>
            </w:pPr>
          </w:p>
        </w:tc>
      </w:tr>
      <w:tr w:rsidR="003B39D8" w:rsidRPr="0050618B" w14:paraId="335A1F67" w14:textId="77777777" w:rsidTr="00554419">
        <w:trPr>
          <w:trHeight w:val="379"/>
        </w:trPr>
        <w:tc>
          <w:tcPr>
            <w:tcW w:w="3708" w:type="dxa"/>
            <w:shd w:val="clear" w:color="auto" w:fill="F2F2F2"/>
          </w:tcPr>
          <w:p w14:paraId="1CE9E97B"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shd w:val="clear" w:color="auto" w:fill="F2F2F2"/>
          </w:tcPr>
          <w:p w14:paraId="54AEE7AD" w14:textId="77777777"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14:paraId="54FAC970"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14:paraId="340EB59D"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14:paraId="29BF3178" w14:textId="77777777" w:rsidTr="00E96D1B">
        <w:trPr>
          <w:trHeight w:val="638"/>
        </w:trPr>
        <w:tc>
          <w:tcPr>
            <w:tcW w:w="3708" w:type="dxa"/>
            <w:shd w:val="clear" w:color="auto" w:fill="auto"/>
          </w:tcPr>
          <w:p w14:paraId="23738451" w14:textId="77777777" w:rsidR="003B39D8" w:rsidRPr="0050618B" w:rsidRDefault="003B39D8" w:rsidP="003B39D8">
            <w:pPr>
              <w:spacing w:after="120"/>
              <w:rPr>
                <w:rFonts w:ascii="Century Gothic" w:hAnsi="Century Gothic" w:cs="Times New Roman"/>
                <w:b/>
                <w:sz w:val="20"/>
                <w:szCs w:val="20"/>
              </w:rPr>
            </w:pPr>
          </w:p>
        </w:tc>
        <w:tc>
          <w:tcPr>
            <w:tcW w:w="4410" w:type="dxa"/>
            <w:shd w:val="clear" w:color="auto" w:fill="auto"/>
          </w:tcPr>
          <w:p w14:paraId="21A7DF5C" w14:textId="77777777"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14:paraId="40308E49" w14:textId="77777777"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14:paraId="21CF5366" w14:textId="77777777" w:rsidR="003B39D8" w:rsidRPr="0050618B" w:rsidRDefault="003B39D8" w:rsidP="003B39D8">
            <w:pPr>
              <w:spacing w:after="120"/>
              <w:rPr>
                <w:rFonts w:ascii="Century Gothic" w:hAnsi="Century Gothic" w:cs="Times New Roman"/>
                <w:b/>
                <w:sz w:val="20"/>
                <w:szCs w:val="20"/>
              </w:rPr>
            </w:pPr>
          </w:p>
        </w:tc>
      </w:tr>
      <w:tr w:rsidR="003B39D8" w:rsidRPr="0050618B" w14:paraId="2A245683" w14:textId="77777777" w:rsidTr="00554419">
        <w:trPr>
          <w:trHeight w:val="379"/>
        </w:trPr>
        <w:tc>
          <w:tcPr>
            <w:tcW w:w="3708" w:type="dxa"/>
            <w:shd w:val="clear" w:color="auto" w:fill="F2F2F2"/>
          </w:tcPr>
          <w:p w14:paraId="26D99206" w14:textId="77777777"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shd w:val="clear" w:color="auto" w:fill="F2F2F2"/>
          </w:tcPr>
          <w:p w14:paraId="03C3CA53"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14:paraId="093572FA"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14:paraId="6288835C" w14:textId="77777777"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14:paraId="36D1A0C3" w14:textId="77777777" w:rsidTr="00E96D1B">
        <w:trPr>
          <w:trHeight w:val="647"/>
        </w:trPr>
        <w:tc>
          <w:tcPr>
            <w:tcW w:w="3708" w:type="dxa"/>
            <w:shd w:val="clear" w:color="auto" w:fill="auto"/>
          </w:tcPr>
          <w:p w14:paraId="4F179D41" w14:textId="77777777" w:rsidR="003B39D8" w:rsidRPr="0050618B" w:rsidRDefault="003B39D8" w:rsidP="003B39D8">
            <w:pPr>
              <w:spacing w:after="120"/>
              <w:rPr>
                <w:rFonts w:ascii="Century Gothic" w:hAnsi="Century Gothic" w:cs="Times New Roman"/>
                <w:sz w:val="20"/>
                <w:szCs w:val="20"/>
              </w:rPr>
            </w:pPr>
          </w:p>
        </w:tc>
        <w:tc>
          <w:tcPr>
            <w:tcW w:w="4410" w:type="dxa"/>
            <w:shd w:val="clear" w:color="auto" w:fill="auto"/>
          </w:tcPr>
          <w:p w14:paraId="57F8B342" w14:textId="77777777"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14:paraId="7B01D359" w14:textId="77777777"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14:paraId="1015FE83" w14:textId="77777777" w:rsidR="003B39D8" w:rsidRPr="0050618B" w:rsidRDefault="003B39D8" w:rsidP="003B39D8">
            <w:pPr>
              <w:spacing w:after="120"/>
              <w:rPr>
                <w:rFonts w:ascii="Century Gothic" w:hAnsi="Century Gothic" w:cs="Times New Roman"/>
                <w:sz w:val="20"/>
                <w:szCs w:val="20"/>
              </w:rPr>
            </w:pPr>
          </w:p>
        </w:tc>
      </w:tr>
    </w:tbl>
    <w:p w14:paraId="23112305" w14:textId="77777777"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14:paraId="3137AE9F" w14:textId="77777777" w:rsidTr="00E96D1B">
        <w:trPr>
          <w:trHeight w:val="545"/>
        </w:trPr>
        <w:tc>
          <w:tcPr>
            <w:tcW w:w="5238" w:type="dxa"/>
            <w:shd w:val="clear" w:color="auto" w:fill="F2F2F2" w:themeFill="background1" w:themeFillShade="F2"/>
            <w:vAlign w:val="center"/>
          </w:tcPr>
          <w:p w14:paraId="637949E9" w14:textId="77777777"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(ie first, middle and last name)</w:t>
            </w:r>
          </w:p>
        </w:tc>
        <w:tc>
          <w:tcPr>
            <w:tcW w:w="5580" w:type="dxa"/>
            <w:shd w:val="clear" w:color="auto" w:fill="F2F2F2" w:themeFill="background1" w:themeFillShade="F2"/>
            <w:vAlign w:val="center"/>
          </w:tcPr>
          <w:p w14:paraId="3F155A58" w14:textId="3DE6E923"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Please list your time pre</w:t>
            </w:r>
            <w:r w:rsidR="00D744DB">
              <w:rPr>
                <w:rFonts w:ascii="Century Gothic" w:eastAsia="Times New Roman" w:hAnsi="Century Gothic" w:cs="Times New Roman"/>
                <w:b/>
                <w:bCs/>
                <w:spacing w:val="-3"/>
                <w:sz w:val="20"/>
                <w:szCs w:val="20"/>
              </w:rPr>
              <w:t>ferences for interviews April 29, 2017</w:t>
            </w:r>
            <w:r w:rsidRPr="0050618B">
              <w:rPr>
                <w:rFonts w:ascii="Century Gothic" w:eastAsia="Times New Roman" w:hAnsi="Century Gothic" w:cs="Times New Roman"/>
                <w:b/>
                <w:bCs/>
                <w:spacing w:val="-3"/>
                <w:sz w:val="20"/>
                <w:szCs w:val="20"/>
              </w:rPr>
              <w:t xml:space="preserve"> (from 8:30am-1:30pm).  </w:t>
            </w:r>
            <w:r w:rsidRPr="0050618B">
              <w:rPr>
                <w:rFonts w:ascii="Century Gothic" w:eastAsia="Times New Roman" w:hAnsi="Century Gothic" w:cs="Times New Roman"/>
                <w:bCs/>
                <w:i/>
                <w:spacing w:val="-3"/>
                <w:sz w:val="20"/>
                <w:szCs w:val="20"/>
              </w:rPr>
              <w:t>Example  8:30-10:00 am</w:t>
            </w:r>
          </w:p>
        </w:tc>
      </w:tr>
      <w:tr w:rsidR="000F2995" w:rsidRPr="0050618B" w14:paraId="12237AF6" w14:textId="77777777" w:rsidTr="00E96D1B">
        <w:trPr>
          <w:trHeight w:val="815"/>
        </w:trPr>
        <w:tc>
          <w:tcPr>
            <w:tcW w:w="5238" w:type="dxa"/>
          </w:tcPr>
          <w:p w14:paraId="4032DCA2" w14:textId="77777777" w:rsidR="000F2995" w:rsidRPr="0050618B" w:rsidRDefault="000F2995">
            <w:pPr>
              <w:ind w:right="258"/>
              <w:rPr>
                <w:rFonts w:ascii="Century Gothic" w:eastAsia="Times New Roman" w:hAnsi="Century Gothic" w:cs="Times New Roman"/>
                <w:b/>
                <w:bCs/>
                <w:spacing w:val="-3"/>
                <w:sz w:val="20"/>
                <w:szCs w:val="20"/>
              </w:rPr>
            </w:pPr>
          </w:p>
        </w:tc>
        <w:tc>
          <w:tcPr>
            <w:tcW w:w="5580" w:type="dxa"/>
          </w:tcPr>
          <w:p w14:paraId="7A4708A4" w14:textId="77777777" w:rsidR="000F2995" w:rsidRPr="0050618B" w:rsidRDefault="000F2995">
            <w:pPr>
              <w:ind w:right="258"/>
              <w:rPr>
                <w:rFonts w:ascii="Century Gothic" w:eastAsia="Times New Roman" w:hAnsi="Century Gothic" w:cs="Times New Roman"/>
                <w:b/>
                <w:bCs/>
                <w:spacing w:val="-3"/>
                <w:sz w:val="20"/>
                <w:szCs w:val="20"/>
              </w:rPr>
            </w:pPr>
          </w:p>
        </w:tc>
      </w:tr>
      <w:tr w:rsidR="000F2995" w:rsidRPr="0050618B" w14:paraId="2B23746D" w14:textId="77777777" w:rsidTr="00E96D1B">
        <w:trPr>
          <w:trHeight w:val="977"/>
        </w:trPr>
        <w:tc>
          <w:tcPr>
            <w:tcW w:w="5238" w:type="dxa"/>
            <w:vAlign w:val="center"/>
          </w:tcPr>
          <w:p w14:paraId="7630DABF" w14:textId="77777777"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14:paraId="4B44D81C" w14:textId="77777777" w:rsidR="000F2995" w:rsidRPr="0050618B" w:rsidRDefault="000F2995">
            <w:pPr>
              <w:ind w:right="258"/>
              <w:rPr>
                <w:rFonts w:ascii="Century Gothic" w:eastAsia="Times New Roman" w:hAnsi="Century Gothic" w:cs="Times New Roman"/>
                <w:b/>
                <w:bCs/>
                <w:spacing w:val="-3"/>
                <w:sz w:val="20"/>
                <w:szCs w:val="20"/>
              </w:rPr>
            </w:pPr>
          </w:p>
        </w:tc>
      </w:tr>
    </w:tbl>
    <w:p w14:paraId="0A3653AA" w14:textId="77777777"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 if you are submitting application</w:t>
      </w:r>
      <w:r w:rsidR="0096580F">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14:paraId="613460F8" w14:textId="77777777"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14:paraId="3178FD7C" w14:textId="77777777"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14:paraId="09A14D66" w14:textId="77777777" w:rsidR="00E96D1B" w:rsidRPr="0050618B"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14:paraId="0C23033F" w14:textId="77777777"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  by submitting this application electronically via email you agree that:</w:t>
      </w:r>
    </w:p>
    <w:p w14:paraId="36403C6A" w14:textId="77777777"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release the San Diego Civic Dance Association and its agents or representatives from any and all liabilities arising from the application to or administration of the San Diego Civic Dance Association Scholarship Program.</w:t>
      </w:r>
    </w:p>
    <w:p w14:paraId="595A6EA5" w14:textId="77777777"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t>Parent/Guardian</w:t>
      </w:r>
      <w:r w:rsidR="0047088F" w:rsidRPr="0050618B">
        <w:rPr>
          <w:rFonts w:ascii="Century Gothic" w:hAnsi="Century Gothic"/>
          <w:sz w:val="20"/>
          <w:szCs w:val="20"/>
        </w:rPr>
        <w:t xml:space="preserve"> Name:                                                Date:                                                    </w:t>
      </w:r>
    </w:p>
    <w:p w14:paraId="7D539C5C" w14:textId="77777777" w:rsidR="00BF139B" w:rsidRDefault="00BF139B" w:rsidP="0099648C">
      <w:pPr>
        <w:spacing w:after="0" w:line="240" w:lineRule="auto"/>
        <w:ind w:right="258"/>
        <w:rPr>
          <w:rFonts w:ascii="Century Gothic" w:eastAsia="Times New Roman" w:hAnsi="Century Gothic" w:cs="Times New Roman"/>
          <w:b/>
          <w:bCs/>
          <w:spacing w:val="-3"/>
          <w:sz w:val="20"/>
          <w:szCs w:val="20"/>
          <w:u w:val="single"/>
        </w:rPr>
      </w:pPr>
    </w:p>
    <w:p w14:paraId="0BA26F42" w14:textId="77777777" w:rsidR="00BF139B" w:rsidRDefault="00BF139B" w:rsidP="0099648C">
      <w:pPr>
        <w:spacing w:after="0" w:line="240" w:lineRule="auto"/>
        <w:ind w:right="258"/>
        <w:rPr>
          <w:rFonts w:ascii="Century Gothic" w:eastAsia="Times New Roman" w:hAnsi="Century Gothic" w:cs="Times New Roman"/>
          <w:b/>
          <w:bCs/>
          <w:spacing w:val="-3"/>
          <w:sz w:val="20"/>
          <w:szCs w:val="20"/>
          <w:u w:val="single"/>
        </w:rPr>
      </w:pPr>
    </w:p>
    <w:p w14:paraId="7192F7F0" w14:textId="77777777" w:rsidR="00BF139B" w:rsidRDefault="00BF139B" w:rsidP="0099648C">
      <w:pPr>
        <w:spacing w:after="0" w:line="240" w:lineRule="auto"/>
        <w:ind w:right="258"/>
        <w:rPr>
          <w:rFonts w:ascii="Century Gothic" w:eastAsia="Times New Roman" w:hAnsi="Century Gothic" w:cs="Times New Roman"/>
          <w:b/>
          <w:bCs/>
          <w:spacing w:val="-3"/>
          <w:sz w:val="20"/>
          <w:szCs w:val="20"/>
          <w:u w:val="single"/>
        </w:rPr>
      </w:pPr>
    </w:p>
    <w:p w14:paraId="2E3E9E89" w14:textId="77777777" w:rsidR="0099648C" w:rsidRPr="0050618B" w:rsidRDefault="0099648C" w:rsidP="0099648C">
      <w:pPr>
        <w:spacing w:after="0" w:line="240" w:lineRule="auto"/>
        <w:ind w:right="258"/>
        <w:rPr>
          <w:rFonts w:ascii="Century Gothic" w:eastAsia="Times New Roman" w:hAnsi="Century Gothic" w:cs="Times New Roman"/>
          <w:b/>
          <w:bCs/>
          <w:spacing w:val="-3"/>
          <w:sz w:val="20"/>
          <w:szCs w:val="20"/>
          <w:u w:val="single"/>
        </w:rPr>
      </w:pPr>
      <w:r w:rsidRPr="0050618B">
        <w:rPr>
          <w:rFonts w:ascii="Century Gothic" w:eastAsia="Times New Roman" w:hAnsi="Century Gothic" w:cs="Times New Roman"/>
          <w:b/>
          <w:bCs/>
          <w:spacing w:val="-3"/>
          <w:sz w:val="20"/>
          <w:szCs w:val="20"/>
          <w:u w:val="single"/>
        </w:rPr>
        <w:t>Lori Allyn Groves Recreational Division</w:t>
      </w:r>
    </w:p>
    <w:p w14:paraId="3354BA6C" w14:textId="77777777" w:rsidR="00E96D1B" w:rsidRPr="0050618B" w:rsidRDefault="00E96D1B" w:rsidP="00BF139B">
      <w:pPr>
        <w:spacing w:after="0" w:line="240" w:lineRule="auto"/>
        <w:ind w:right="258"/>
        <w:rPr>
          <w:rFonts w:ascii="Century Gothic" w:eastAsia="Times New Roman" w:hAnsi="Century Gothic" w:cs="Times New Roman"/>
          <w:b/>
          <w:bCs/>
          <w:spacing w:val="-3"/>
          <w:sz w:val="20"/>
          <w:szCs w:val="20"/>
        </w:rPr>
      </w:pP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620"/>
        <w:gridCol w:w="2070"/>
        <w:gridCol w:w="3780"/>
      </w:tblGrid>
      <w:tr w:rsidR="00BF139B" w:rsidRPr="0050618B" w14:paraId="272950E5" w14:textId="77777777" w:rsidTr="00BF139B">
        <w:trPr>
          <w:trHeight w:val="629"/>
        </w:trPr>
        <w:tc>
          <w:tcPr>
            <w:tcW w:w="3348" w:type="dxa"/>
            <w:shd w:val="clear" w:color="auto" w:fill="F2F2F2"/>
            <w:vAlign w:val="center"/>
          </w:tcPr>
          <w:p w14:paraId="5480941B" w14:textId="77777777" w:rsidR="00BF139B" w:rsidRPr="0050618B" w:rsidRDefault="00BF139B" w:rsidP="00BB5ED5">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w:t>
            </w:r>
            <w:r>
              <w:rPr>
                <w:rFonts w:ascii="Century Gothic" w:hAnsi="Century Gothic" w:cs="Times New Roman"/>
                <w:b/>
                <w:sz w:val="20"/>
                <w:szCs w:val="20"/>
              </w:rPr>
              <w:t xml:space="preserve"> FIRST</w:t>
            </w:r>
            <w:r w:rsidRPr="0050618B">
              <w:rPr>
                <w:rFonts w:ascii="Century Gothic" w:hAnsi="Century Gothic" w:cs="Times New Roman"/>
                <w:b/>
                <w:sz w:val="20"/>
                <w:szCs w:val="20"/>
              </w:rPr>
              <w:t xml:space="preserve"> Name</w:t>
            </w:r>
            <w:r>
              <w:rPr>
                <w:rFonts w:ascii="Century Gothic" w:hAnsi="Century Gothic" w:cs="Times New Roman"/>
                <w:b/>
                <w:sz w:val="20"/>
                <w:szCs w:val="20"/>
              </w:rPr>
              <w:t xml:space="preserve"> only</w:t>
            </w:r>
          </w:p>
        </w:tc>
        <w:tc>
          <w:tcPr>
            <w:tcW w:w="1620" w:type="dxa"/>
            <w:shd w:val="clear" w:color="auto" w:fill="F2F2F2"/>
            <w:vAlign w:val="center"/>
          </w:tcPr>
          <w:p w14:paraId="63BEA59A" w14:textId="77777777" w:rsidR="00BF139B" w:rsidRPr="0050618B" w:rsidRDefault="00A55A08" w:rsidP="00BB5ED5">
            <w:pPr>
              <w:spacing w:after="120"/>
              <w:jc w:val="center"/>
              <w:rPr>
                <w:rFonts w:ascii="Century Gothic" w:hAnsi="Century Gothic" w:cs="Times New Roman"/>
                <w:b/>
                <w:sz w:val="20"/>
                <w:szCs w:val="20"/>
              </w:rPr>
            </w:pPr>
            <w:r>
              <w:rPr>
                <w:rFonts w:ascii="Century Gothic" w:hAnsi="Century Gothic" w:cs="Times New Roman"/>
                <w:b/>
                <w:sz w:val="20"/>
                <w:szCs w:val="20"/>
              </w:rPr>
              <w:t>School Grade 2017-18</w:t>
            </w:r>
          </w:p>
        </w:tc>
        <w:tc>
          <w:tcPr>
            <w:tcW w:w="2070" w:type="dxa"/>
            <w:shd w:val="clear" w:color="auto" w:fill="F2F2F2"/>
            <w:vAlign w:val="center"/>
          </w:tcPr>
          <w:p w14:paraId="23E3DDF6" w14:textId="77777777" w:rsidR="00BF139B" w:rsidRPr="0050618B" w:rsidRDefault="00BF139B" w:rsidP="00BB5ED5">
            <w:pPr>
              <w:spacing w:after="120"/>
              <w:jc w:val="center"/>
              <w:rPr>
                <w:rFonts w:ascii="Century Gothic" w:hAnsi="Century Gothic" w:cs="Times New Roman"/>
                <w:b/>
                <w:sz w:val="20"/>
                <w:szCs w:val="20"/>
              </w:rPr>
            </w:pPr>
            <w:r w:rsidRPr="0050618B">
              <w:rPr>
                <w:rFonts w:ascii="Century Gothic" w:hAnsi="Century Gothic" w:cs="Times New Roman"/>
                <w:b/>
                <w:sz w:val="20"/>
                <w:szCs w:val="20"/>
              </w:rPr>
              <w:t>How many years dancing with SDCDArts?</w:t>
            </w:r>
          </w:p>
        </w:tc>
        <w:tc>
          <w:tcPr>
            <w:tcW w:w="3780" w:type="dxa"/>
            <w:shd w:val="clear" w:color="auto" w:fill="F2F2F2"/>
            <w:vAlign w:val="center"/>
          </w:tcPr>
          <w:p w14:paraId="77C6F81C" w14:textId="77777777" w:rsidR="00BF139B" w:rsidRPr="0050618B" w:rsidRDefault="00BF139B" w:rsidP="00BB5ED5">
            <w:pPr>
              <w:spacing w:after="120"/>
              <w:jc w:val="center"/>
              <w:rPr>
                <w:rFonts w:ascii="Century Gothic" w:hAnsi="Century Gothic" w:cs="Times New Roman"/>
                <w:b/>
                <w:sz w:val="20"/>
                <w:szCs w:val="20"/>
              </w:rPr>
            </w:pPr>
            <w:r>
              <w:rPr>
                <w:rFonts w:ascii="Century Gothic" w:hAnsi="Century Gothic" w:cs="Times New Roman"/>
                <w:b/>
                <w:sz w:val="20"/>
                <w:szCs w:val="20"/>
              </w:rPr>
              <w:t xml:space="preserve">If Companies Member, </w:t>
            </w:r>
            <w:r w:rsidRPr="0050618B">
              <w:rPr>
                <w:rFonts w:ascii="Century Gothic" w:hAnsi="Century Gothic" w:cs="Times New Roman"/>
                <w:b/>
                <w:sz w:val="20"/>
                <w:szCs w:val="20"/>
              </w:rPr>
              <w:t xml:space="preserve">How many years dancing </w:t>
            </w:r>
            <w:r>
              <w:rPr>
                <w:rFonts w:ascii="Century Gothic" w:hAnsi="Century Gothic" w:cs="Times New Roman"/>
                <w:b/>
                <w:sz w:val="20"/>
                <w:szCs w:val="20"/>
              </w:rPr>
              <w:t>with</w:t>
            </w:r>
          </w:p>
        </w:tc>
      </w:tr>
      <w:tr w:rsidR="00BF139B" w:rsidRPr="0050618B" w14:paraId="1A9BBF5B" w14:textId="77777777" w:rsidTr="00BF139B">
        <w:trPr>
          <w:trHeight w:val="620"/>
        </w:trPr>
        <w:tc>
          <w:tcPr>
            <w:tcW w:w="3348" w:type="dxa"/>
            <w:shd w:val="clear" w:color="auto" w:fill="auto"/>
          </w:tcPr>
          <w:p w14:paraId="77112B71" w14:textId="77777777" w:rsidR="00BF139B" w:rsidRPr="0050618B" w:rsidRDefault="00BF139B" w:rsidP="00BB5ED5">
            <w:pPr>
              <w:spacing w:after="120"/>
              <w:rPr>
                <w:rFonts w:ascii="Century Gothic" w:hAnsi="Century Gothic" w:cs="Times New Roman"/>
                <w:b/>
                <w:sz w:val="20"/>
                <w:szCs w:val="20"/>
              </w:rPr>
            </w:pPr>
          </w:p>
        </w:tc>
        <w:tc>
          <w:tcPr>
            <w:tcW w:w="1620" w:type="dxa"/>
            <w:shd w:val="clear" w:color="auto" w:fill="auto"/>
          </w:tcPr>
          <w:p w14:paraId="68BC8E7A" w14:textId="77777777" w:rsidR="00BF139B" w:rsidRPr="0050618B" w:rsidRDefault="00BF139B" w:rsidP="00BB5ED5">
            <w:pPr>
              <w:spacing w:after="120"/>
              <w:rPr>
                <w:rFonts w:ascii="Century Gothic" w:hAnsi="Century Gothic" w:cs="Times New Roman"/>
                <w:b/>
                <w:sz w:val="20"/>
                <w:szCs w:val="20"/>
              </w:rPr>
            </w:pPr>
          </w:p>
        </w:tc>
        <w:tc>
          <w:tcPr>
            <w:tcW w:w="2070" w:type="dxa"/>
            <w:shd w:val="clear" w:color="auto" w:fill="F2F2F2"/>
          </w:tcPr>
          <w:p w14:paraId="24B2C50D" w14:textId="77777777" w:rsidR="00BF139B" w:rsidRPr="0050618B" w:rsidRDefault="00BF139B" w:rsidP="00BB5ED5">
            <w:pPr>
              <w:spacing w:after="120"/>
              <w:rPr>
                <w:rFonts w:ascii="Century Gothic" w:hAnsi="Century Gothic" w:cs="Times New Roman"/>
                <w:b/>
                <w:sz w:val="20"/>
                <w:szCs w:val="20"/>
              </w:rPr>
            </w:pPr>
          </w:p>
        </w:tc>
        <w:tc>
          <w:tcPr>
            <w:tcW w:w="3780" w:type="dxa"/>
            <w:shd w:val="clear" w:color="auto" w:fill="auto"/>
          </w:tcPr>
          <w:p w14:paraId="793E3852" w14:textId="77777777" w:rsidR="00BF139B" w:rsidRDefault="00BF139B" w:rsidP="00BB5ED5">
            <w:pPr>
              <w:spacing w:after="120"/>
              <w:rPr>
                <w:rFonts w:ascii="Century Gothic" w:hAnsi="Century Gothic" w:cs="Times New Roman"/>
                <w:b/>
                <w:sz w:val="20"/>
                <w:szCs w:val="20"/>
              </w:rPr>
            </w:pPr>
            <w:r>
              <w:rPr>
                <w:rFonts w:ascii="Century Gothic" w:hAnsi="Century Gothic" w:cs="Times New Roman"/>
                <w:b/>
                <w:sz w:val="20"/>
                <w:szCs w:val="20"/>
              </w:rPr>
              <w:t>T Troupe_____</w:t>
            </w:r>
          </w:p>
          <w:p w14:paraId="63038F42" w14:textId="77777777" w:rsidR="00BF139B" w:rsidRPr="0050618B" w:rsidRDefault="00BF139B" w:rsidP="00BB5ED5">
            <w:pPr>
              <w:spacing w:after="120"/>
              <w:rPr>
                <w:rFonts w:ascii="Century Gothic" w:hAnsi="Century Gothic" w:cs="Times New Roman"/>
                <w:b/>
                <w:sz w:val="20"/>
                <w:szCs w:val="20"/>
              </w:rPr>
            </w:pPr>
            <w:r>
              <w:rPr>
                <w:rFonts w:ascii="Century Gothic" w:hAnsi="Century Gothic" w:cs="Times New Roman"/>
                <w:b/>
                <w:sz w:val="20"/>
                <w:szCs w:val="20"/>
              </w:rPr>
              <w:t>Company_____</w:t>
            </w:r>
          </w:p>
        </w:tc>
      </w:tr>
    </w:tbl>
    <w:p w14:paraId="6408BA82" w14:textId="77777777"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Companies, recital productions,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0F2995" w:rsidRPr="0050618B">
        <w:rPr>
          <w:rFonts w:ascii="Century Gothic" w:hAnsi="Century Gothic"/>
          <w:b/>
          <w:i/>
          <w:sz w:val="20"/>
          <w:szCs w:val="20"/>
        </w:rPr>
        <w:t>2</w:t>
      </w:r>
      <w:r w:rsidRPr="0050618B">
        <w:rPr>
          <w:rFonts w:ascii="Century Gothic" w:hAnsi="Century Gothic"/>
          <w:b/>
          <w:i/>
          <w:sz w:val="20"/>
          <w:szCs w:val="20"/>
        </w:rPr>
        <w:t xml:space="preserve"> years.</w:t>
      </w:r>
    </w:p>
    <w:p w14:paraId="3DE7ECC3" w14:textId="77777777"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14:paraId="2C769A6C" w14:textId="77777777"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72BF06" w14:textId="77777777"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14:paraId="1E16F5EA" w14:textId="77777777"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14:paraId="71E4D657" w14:textId="77777777"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FFBA9E" w14:textId="77777777"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738B5" w14:textId="77777777"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75497" w14:textId="77777777"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14:paraId="76B500B7"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14:paraId="18E960D9" w14:textId="77777777"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Spring 2014-Present</w:t>
            </w:r>
          </w:p>
          <w:p w14:paraId="4C351BC1" w14:textId="77777777"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14:paraId="73881F10"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5D0EFCDF"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2307D679"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7EBBA32A"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F6F7FD6" w14:textId="77777777" w:rsidR="008C4EE0" w:rsidRPr="0050618B" w:rsidRDefault="008C4EE0">
            <w:pPr>
              <w:rPr>
                <w:rFonts w:ascii="Century Gothic" w:hAnsi="Century Gothic" w:cs="Times New Roman"/>
                <w:sz w:val="20"/>
                <w:szCs w:val="20"/>
              </w:rPr>
            </w:pPr>
          </w:p>
        </w:tc>
      </w:tr>
      <w:tr w:rsidR="00CC531F" w:rsidRPr="0050618B" w14:paraId="3D1B87EF"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481C9F6C" w14:textId="77777777" w:rsidR="00CC531F" w:rsidRPr="0050618B" w:rsidRDefault="00CC531F">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0D1CE0C2" w14:textId="77777777" w:rsidR="00CC531F" w:rsidRPr="0050618B" w:rsidRDefault="00CC531F">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7E722E2" w14:textId="77777777" w:rsidR="00CC531F" w:rsidRPr="0050618B" w:rsidRDefault="00CC531F">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6931F89D" w14:textId="77777777" w:rsidR="00CC531F" w:rsidRPr="0050618B" w:rsidRDefault="00CC531F">
            <w:pPr>
              <w:rPr>
                <w:rFonts w:ascii="Century Gothic" w:hAnsi="Century Gothic" w:cs="Times New Roman"/>
                <w:sz w:val="20"/>
                <w:szCs w:val="20"/>
              </w:rPr>
            </w:pPr>
          </w:p>
        </w:tc>
      </w:tr>
      <w:tr w:rsidR="00CC531F" w:rsidRPr="0050618B" w14:paraId="7D19E492"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643AC10D" w14:textId="77777777" w:rsidR="00CC531F" w:rsidRPr="0050618B" w:rsidRDefault="00CC531F">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3D0CF8C6" w14:textId="77777777" w:rsidR="00CC531F" w:rsidRPr="0050618B" w:rsidRDefault="00CC531F">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35B090BB" w14:textId="77777777" w:rsidR="00CC531F" w:rsidRPr="0050618B" w:rsidRDefault="00CC531F">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51AD36BD" w14:textId="77777777" w:rsidR="00CC531F" w:rsidRPr="0050618B" w:rsidRDefault="00CC531F">
            <w:pPr>
              <w:rPr>
                <w:rFonts w:ascii="Century Gothic" w:hAnsi="Century Gothic" w:cs="Times New Roman"/>
                <w:sz w:val="20"/>
                <w:szCs w:val="20"/>
              </w:rPr>
            </w:pPr>
          </w:p>
        </w:tc>
      </w:tr>
      <w:tr w:rsidR="008C4EE0" w:rsidRPr="0050618B" w14:paraId="338E015A"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6562B52A"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16CCFD7A"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124F667"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120DB965" w14:textId="77777777" w:rsidR="008C4EE0" w:rsidRPr="0050618B" w:rsidRDefault="008C4EE0">
            <w:pPr>
              <w:rPr>
                <w:rFonts w:ascii="Century Gothic" w:hAnsi="Century Gothic" w:cs="Times New Roman"/>
                <w:sz w:val="20"/>
                <w:szCs w:val="20"/>
              </w:rPr>
            </w:pPr>
          </w:p>
        </w:tc>
      </w:tr>
      <w:tr w:rsidR="008C4EE0" w:rsidRPr="0050618B" w14:paraId="5DF882F0"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69D6B33B"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6CA6E0F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91100E0"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7C5B8489" w14:textId="77777777" w:rsidR="008C4EE0" w:rsidRPr="0050618B" w:rsidRDefault="008C4EE0">
            <w:pPr>
              <w:rPr>
                <w:rFonts w:ascii="Century Gothic" w:hAnsi="Century Gothic" w:cs="Times New Roman"/>
                <w:sz w:val="20"/>
                <w:szCs w:val="20"/>
              </w:rPr>
            </w:pPr>
          </w:p>
        </w:tc>
      </w:tr>
      <w:tr w:rsidR="008C4EE0" w:rsidRPr="0050618B" w14:paraId="20D8C4B2"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21C4251B"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CD03035"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9D65252"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E20F161" w14:textId="77777777" w:rsidR="008C4EE0" w:rsidRPr="0050618B" w:rsidRDefault="008C4EE0">
            <w:pPr>
              <w:rPr>
                <w:rFonts w:ascii="Century Gothic" w:hAnsi="Century Gothic" w:cs="Times New Roman"/>
                <w:sz w:val="20"/>
                <w:szCs w:val="20"/>
              </w:rPr>
            </w:pPr>
          </w:p>
        </w:tc>
      </w:tr>
      <w:tr w:rsidR="008C4EE0" w:rsidRPr="0050618B" w14:paraId="18CF94B2"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36FEABD1"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631251E2"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0DC2697"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28C14061" w14:textId="77777777" w:rsidR="008C4EE0" w:rsidRPr="0050618B" w:rsidRDefault="008C4EE0">
            <w:pPr>
              <w:rPr>
                <w:rFonts w:ascii="Century Gothic" w:hAnsi="Century Gothic" w:cs="Times New Roman"/>
                <w:sz w:val="20"/>
                <w:szCs w:val="20"/>
              </w:rPr>
            </w:pPr>
          </w:p>
        </w:tc>
      </w:tr>
      <w:tr w:rsidR="008C4EE0" w:rsidRPr="0050618B" w14:paraId="5E87BA3E"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6E8820C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75DF091"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9E2E422"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4056D720" w14:textId="77777777" w:rsidR="008C4EE0" w:rsidRPr="0050618B" w:rsidRDefault="008C4EE0">
            <w:pPr>
              <w:rPr>
                <w:rFonts w:ascii="Century Gothic" w:hAnsi="Century Gothic" w:cs="Times New Roman"/>
                <w:sz w:val="20"/>
                <w:szCs w:val="20"/>
              </w:rPr>
            </w:pPr>
          </w:p>
        </w:tc>
      </w:tr>
      <w:tr w:rsidR="008C4EE0" w:rsidRPr="0050618B" w14:paraId="211DB5D0"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1800D1A4"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2773061"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187F518"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7D27D4D" w14:textId="77777777" w:rsidR="008C4EE0" w:rsidRPr="0050618B" w:rsidRDefault="008C4EE0">
            <w:pPr>
              <w:rPr>
                <w:rFonts w:ascii="Century Gothic" w:hAnsi="Century Gothic" w:cs="Times New Roman"/>
                <w:sz w:val="20"/>
                <w:szCs w:val="20"/>
              </w:rPr>
            </w:pPr>
          </w:p>
        </w:tc>
      </w:tr>
      <w:tr w:rsidR="008C4EE0" w:rsidRPr="0050618B" w14:paraId="1B1BF52A" w14:textId="77777777"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14:paraId="0BD4A0F1"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72EEFC0"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5EB08D69"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362DEE4E" w14:textId="77777777" w:rsidR="008C4EE0" w:rsidRPr="0050618B" w:rsidRDefault="008C4EE0">
            <w:pPr>
              <w:rPr>
                <w:rFonts w:ascii="Century Gothic" w:hAnsi="Century Gothic" w:cs="Times New Roman"/>
                <w:sz w:val="20"/>
                <w:szCs w:val="20"/>
              </w:rPr>
            </w:pPr>
          </w:p>
        </w:tc>
      </w:tr>
      <w:tr w:rsidR="008C4EE0" w:rsidRPr="0050618B" w14:paraId="7F499F49" w14:textId="77777777"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14:paraId="1A990308" w14:textId="77777777"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14:paraId="7B161B46" w14:textId="77777777"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1A2156AD" w14:textId="77777777"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14:paraId="0C06E346" w14:textId="77777777" w:rsidR="008C4EE0" w:rsidRPr="0050618B" w:rsidRDefault="008C4EE0">
            <w:pPr>
              <w:rPr>
                <w:rFonts w:ascii="Century Gothic" w:hAnsi="Century Gothic" w:cs="Times New Roman"/>
                <w:sz w:val="20"/>
                <w:szCs w:val="20"/>
              </w:rPr>
            </w:pPr>
          </w:p>
        </w:tc>
      </w:tr>
    </w:tbl>
    <w:p w14:paraId="4670AFD3" w14:textId="77777777"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14:paraId="6C1618AD" w14:textId="77777777"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r w:rsidR="00CC531F">
        <w:rPr>
          <w:rFonts w:ascii="Century Gothic" w:eastAsia="Times New Roman" w:hAnsi="Century Gothic" w:cs="Times New Roman"/>
          <w:b/>
          <w:bCs/>
          <w:i/>
          <w:sz w:val="20"/>
          <w:szCs w:val="20"/>
        </w:rPr>
        <w:t>.  (Company and T Troupe, activities that are NOT included in your company contract)</w:t>
      </w:r>
    </w:p>
    <w:p w14:paraId="26BD9BB0"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14:paraId="786FCB64" w14:textId="77777777"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0A65B6"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CC87D"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14:paraId="26D4474B" w14:textId="77777777"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14:paraId="38BFC098" w14:textId="77777777"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4C5179" w14:textId="77777777"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DE6906" w14:textId="77777777"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14:paraId="2D31AE86"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73DAAEB7"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76D9832"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3274776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9167274" w14:textId="77777777" w:rsidR="008C4EE0" w:rsidRPr="0050618B" w:rsidRDefault="008C4EE0">
            <w:pPr>
              <w:rPr>
                <w:rFonts w:ascii="Century Gothic" w:hAnsi="Century Gothic" w:cs="Times New Roman"/>
                <w:sz w:val="20"/>
                <w:szCs w:val="20"/>
              </w:rPr>
            </w:pPr>
          </w:p>
        </w:tc>
      </w:tr>
      <w:tr w:rsidR="008C4EE0" w:rsidRPr="0050618B" w14:paraId="735ABDB5" w14:textId="77777777"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14:paraId="6601111C" w14:textId="77777777"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1FA557C"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0BAE489F"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824B5AF" w14:textId="77777777" w:rsidR="008C4EE0" w:rsidRPr="0050618B" w:rsidRDefault="008C4EE0">
            <w:pPr>
              <w:rPr>
                <w:rFonts w:ascii="Century Gothic" w:hAnsi="Century Gothic" w:cs="Times New Roman"/>
                <w:sz w:val="20"/>
                <w:szCs w:val="20"/>
              </w:rPr>
            </w:pPr>
          </w:p>
        </w:tc>
      </w:tr>
      <w:tr w:rsidR="008C4EE0" w:rsidRPr="0050618B" w14:paraId="6708DC73"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7B2CBF5D"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7EB6414D"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30F4242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11CC045" w14:textId="77777777" w:rsidR="008C4EE0" w:rsidRPr="0050618B" w:rsidRDefault="008C4EE0">
            <w:pPr>
              <w:rPr>
                <w:rFonts w:ascii="Century Gothic" w:hAnsi="Century Gothic" w:cs="Times New Roman"/>
                <w:sz w:val="20"/>
                <w:szCs w:val="20"/>
              </w:rPr>
            </w:pPr>
          </w:p>
        </w:tc>
      </w:tr>
      <w:tr w:rsidR="008C4EE0" w:rsidRPr="0050618B" w14:paraId="42301955"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59FE0942" w14:textId="77777777"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01B60EE2" w14:textId="77777777"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4065A8C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708A860" w14:textId="77777777" w:rsidR="008C4EE0" w:rsidRPr="0050618B" w:rsidRDefault="008C4EE0">
            <w:pPr>
              <w:rPr>
                <w:rFonts w:ascii="Century Gothic" w:hAnsi="Century Gothic" w:cs="Times New Roman"/>
                <w:sz w:val="20"/>
                <w:szCs w:val="20"/>
              </w:rPr>
            </w:pPr>
          </w:p>
        </w:tc>
      </w:tr>
      <w:tr w:rsidR="00CC531F" w:rsidRPr="0050618B" w14:paraId="029AA399"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4A489D08" w14:textId="77777777"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5EBD1CDD" w14:textId="77777777"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180925C6" w14:textId="77777777"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1FAEE74" w14:textId="77777777" w:rsidR="00CC531F" w:rsidRPr="0050618B" w:rsidRDefault="00CC531F">
            <w:pPr>
              <w:rPr>
                <w:rFonts w:ascii="Century Gothic" w:hAnsi="Century Gothic" w:cs="Times New Roman"/>
                <w:sz w:val="20"/>
                <w:szCs w:val="20"/>
              </w:rPr>
            </w:pPr>
          </w:p>
        </w:tc>
      </w:tr>
      <w:tr w:rsidR="00CC531F" w:rsidRPr="0050618B" w14:paraId="7E026803"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0182D4B1" w14:textId="77777777"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13262EF2" w14:textId="77777777"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3AE3BD92" w14:textId="77777777"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DEC5194" w14:textId="77777777" w:rsidR="00CC531F" w:rsidRPr="0050618B" w:rsidRDefault="00CC531F">
            <w:pPr>
              <w:rPr>
                <w:rFonts w:ascii="Century Gothic" w:hAnsi="Century Gothic" w:cs="Times New Roman"/>
                <w:sz w:val="20"/>
                <w:szCs w:val="20"/>
              </w:rPr>
            </w:pPr>
          </w:p>
        </w:tc>
      </w:tr>
      <w:tr w:rsidR="00CC531F" w:rsidRPr="0050618B" w14:paraId="731A74B2" w14:textId="77777777"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14:paraId="3D5D45B5" w14:textId="77777777"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E480C18" w14:textId="77777777"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14:paraId="6D04B84D" w14:textId="77777777"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91F5C07" w14:textId="77777777" w:rsidR="00CC531F" w:rsidRPr="0050618B" w:rsidRDefault="00CC531F">
            <w:pPr>
              <w:rPr>
                <w:rFonts w:ascii="Century Gothic" w:hAnsi="Century Gothic" w:cs="Times New Roman"/>
                <w:sz w:val="20"/>
                <w:szCs w:val="20"/>
              </w:rPr>
            </w:pPr>
          </w:p>
        </w:tc>
      </w:tr>
    </w:tbl>
    <w:p w14:paraId="58FBD00A" w14:textId="77777777" w:rsidR="008C4EE0" w:rsidRPr="0050618B" w:rsidRDefault="008C4EE0">
      <w:pPr>
        <w:spacing w:before="1" w:after="0" w:line="160" w:lineRule="exact"/>
        <w:rPr>
          <w:rFonts w:ascii="Century Gothic" w:hAnsi="Century Gothic" w:cs="Times New Roman"/>
          <w:sz w:val="20"/>
          <w:szCs w:val="20"/>
        </w:rPr>
      </w:pPr>
    </w:p>
    <w:p w14:paraId="4F6907BE" w14:textId="77777777" w:rsidR="00CC531F" w:rsidRDefault="00CC531F" w:rsidP="00CC531F">
      <w:pPr>
        <w:spacing w:before="36" w:after="0" w:line="252" w:lineRule="exact"/>
        <w:ind w:right="79"/>
        <w:rPr>
          <w:rFonts w:ascii="Century Gothic" w:eastAsia="Times New Roman" w:hAnsi="Century Gothic" w:cs="Times New Roman"/>
          <w:b/>
          <w:bCs/>
          <w:i/>
          <w:sz w:val="20"/>
          <w:szCs w:val="20"/>
        </w:rPr>
      </w:pPr>
    </w:p>
    <w:p w14:paraId="0B5AE462" w14:textId="77777777" w:rsidR="00CC531F" w:rsidRDefault="00CC531F" w:rsidP="00CC531F">
      <w:pPr>
        <w:spacing w:before="36" w:after="0" w:line="252" w:lineRule="exact"/>
        <w:ind w:right="79"/>
        <w:rPr>
          <w:rFonts w:ascii="Century Gothic" w:eastAsia="Times New Roman" w:hAnsi="Century Gothic" w:cs="Times New Roman"/>
          <w:b/>
          <w:bCs/>
          <w:i/>
          <w:sz w:val="20"/>
          <w:szCs w:val="20"/>
        </w:rPr>
      </w:pPr>
    </w:p>
    <w:p w14:paraId="38F84DB5" w14:textId="77777777" w:rsidR="008C4EE0" w:rsidRPr="0050618B" w:rsidRDefault="000164FF" w:rsidP="00CC531F">
      <w:pPr>
        <w:spacing w:before="36" w:after="0" w:line="252" w:lineRule="exact"/>
        <w:ind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99648C"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14:paraId="28C9E4E2" w14:textId="77777777"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14:paraId="00295EF3"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645E7A8E"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14:paraId="17908C3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1F606377"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4FD49044"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14:paraId="28AF57D9"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14:paraId="69C9DCD2"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7C5E99A8"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E2C5104"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152CDDE6"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5498171"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FF7B16E" w14:textId="77777777" w:rsidR="008C4EE0" w:rsidRPr="0050618B" w:rsidRDefault="008C4EE0">
            <w:pPr>
              <w:rPr>
                <w:rFonts w:ascii="Century Gothic" w:hAnsi="Century Gothic" w:cs="Times New Roman"/>
                <w:sz w:val="20"/>
                <w:szCs w:val="20"/>
              </w:rPr>
            </w:pPr>
          </w:p>
        </w:tc>
      </w:tr>
      <w:tr w:rsidR="008C4EE0" w:rsidRPr="0050618B" w14:paraId="34215648"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5439B3EC"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44B8422C"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6BCF58DD"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C91100C" w14:textId="77777777" w:rsidR="008C4EE0" w:rsidRPr="0050618B" w:rsidRDefault="008C4EE0">
            <w:pPr>
              <w:rPr>
                <w:rFonts w:ascii="Century Gothic" w:hAnsi="Century Gothic" w:cs="Times New Roman"/>
                <w:sz w:val="20"/>
                <w:szCs w:val="20"/>
              </w:rPr>
            </w:pPr>
          </w:p>
        </w:tc>
      </w:tr>
      <w:tr w:rsidR="008C4EE0" w:rsidRPr="0050618B" w14:paraId="70E8E9F7"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DF7CB4A"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63ECC7F"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5237EC4B"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4670D003" w14:textId="77777777" w:rsidR="008C4EE0" w:rsidRPr="0050618B" w:rsidRDefault="008C4EE0">
            <w:pPr>
              <w:rPr>
                <w:rFonts w:ascii="Century Gothic" w:hAnsi="Century Gothic" w:cs="Times New Roman"/>
                <w:sz w:val="20"/>
                <w:szCs w:val="20"/>
              </w:rPr>
            </w:pPr>
          </w:p>
        </w:tc>
      </w:tr>
      <w:tr w:rsidR="008C4EE0" w:rsidRPr="0050618B" w14:paraId="3474BF23"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326491A2"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733B2B7"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755BFF8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566D135" w14:textId="77777777" w:rsidR="008C4EE0" w:rsidRPr="0050618B" w:rsidRDefault="008C4EE0">
            <w:pPr>
              <w:rPr>
                <w:rFonts w:ascii="Century Gothic" w:hAnsi="Century Gothic" w:cs="Times New Roman"/>
                <w:sz w:val="20"/>
                <w:szCs w:val="20"/>
              </w:rPr>
            </w:pPr>
          </w:p>
        </w:tc>
      </w:tr>
      <w:tr w:rsidR="008C4EE0" w:rsidRPr="0050618B" w14:paraId="60BF09D2"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DD5763B"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0125B172"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1E150735"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27C236DA" w14:textId="77777777" w:rsidR="008C4EE0" w:rsidRPr="0050618B" w:rsidRDefault="008C4EE0">
            <w:pPr>
              <w:rPr>
                <w:rFonts w:ascii="Century Gothic" w:hAnsi="Century Gothic" w:cs="Times New Roman"/>
                <w:sz w:val="20"/>
                <w:szCs w:val="20"/>
              </w:rPr>
            </w:pPr>
          </w:p>
        </w:tc>
      </w:tr>
      <w:tr w:rsidR="008C4EE0" w:rsidRPr="0050618B" w14:paraId="7916E637"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1BE89D76"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45ED83B2"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3E2169C"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538A3B6F" w14:textId="77777777" w:rsidR="008C4EE0" w:rsidRPr="0050618B" w:rsidRDefault="008C4EE0">
            <w:pPr>
              <w:rPr>
                <w:rFonts w:ascii="Century Gothic" w:hAnsi="Century Gothic" w:cs="Times New Roman"/>
                <w:sz w:val="20"/>
                <w:szCs w:val="20"/>
              </w:rPr>
            </w:pPr>
          </w:p>
        </w:tc>
      </w:tr>
      <w:tr w:rsidR="008C4EE0" w:rsidRPr="0050618B" w14:paraId="10BBACF5"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E8AC476"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2C9FE611"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0D49F61E"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69738B80" w14:textId="77777777" w:rsidR="008C4EE0" w:rsidRPr="0050618B" w:rsidRDefault="008C4EE0">
            <w:pPr>
              <w:rPr>
                <w:rFonts w:ascii="Century Gothic" w:hAnsi="Century Gothic" w:cs="Times New Roman"/>
                <w:sz w:val="20"/>
                <w:szCs w:val="20"/>
              </w:rPr>
            </w:pPr>
          </w:p>
        </w:tc>
      </w:tr>
      <w:tr w:rsidR="008C4EE0" w:rsidRPr="0050618B" w14:paraId="1F055795"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0AE6E55C"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56F9B04B"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43ED1E1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AA820F5" w14:textId="77777777" w:rsidR="008C4EE0" w:rsidRPr="0050618B" w:rsidRDefault="008C4EE0">
            <w:pPr>
              <w:rPr>
                <w:rFonts w:ascii="Century Gothic" w:hAnsi="Century Gothic" w:cs="Times New Roman"/>
                <w:sz w:val="20"/>
                <w:szCs w:val="20"/>
              </w:rPr>
            </w:pPr>
          </w:p>
        </w:tc>
      </w:tr>
      <w:tr w:rsidR="008C4EE0" w:rsidRPr="0050618B" w14:paraId="265DEB9B"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2AFDBD48" w14:textId="77777777"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14:paraId="635337F0" w14:textId="77777777"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14:paraId="0A95E8A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340B08D0" w14:textId="77777777" w:rsidR="008C4EE0" w:rsidRPr="0050618B" w:rsidRDefault="008C4EE0">
            <w:pPr>
              <w:rPr>
                <w:rFonts w:ascii="Century Gothic" w:hAnsi="Century Gothic" w:cs="Times New Roman"/>
                <w:sz w:val="20"/>
                <w:szCs w:val="20"/>
              </w:rPr>
            </w:pPr>
          </w:p>
        </w:tc>
      </w:tr>
    </w:tbl>
    <w:p w14:paraId="7C245D31" w14:textId="77777777"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14:paraId="1A18105F" w14:textId="77777777"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47088F"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14:paraId="2838D1D2" w14:textId="77777777"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14:paraId="75E9C3DB" w14:textId="77777777"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14:paraId="26D63FCE"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14:paraId="045A8580"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14:paraId="1FC033CD" w14:textId="77777777"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14:paraId="2B901112" w14:textId="77777777"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14:paraId="50EBB1F6" w14:textId="77777777"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14:paraId="7D16FCB6"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14:paraId="7E7F30A7"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240B9E93"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6CCF242C"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61ABA3B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0B4ADE0" w14:textId="77777777" w:rsidR="008C4EE0" w:rsidRPr="0050618B" w:rsidRDefault="008C4EE0">
            <w:pPr>
              <w:rPr>
                <w:rFonts w:ascii="Century Gothic" w:hAnsi="Century Gothic" w:cs="Times New Roman"/>
                <w:sz w:val="20"/>
                <w:szCs w:val="20"/>
              </w:rPr>
            </w:pPr>
          </w:p>
        </w:tc>
      </w:tr>
      <w:tr w:rsidR="008C4EE0" w:rsidRPr="0050618B" w14:paraId="64F9036F"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707A8567"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275CC1AC"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2C7EA3B3"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15AD70F" w14:textId="77777777" w:rsidR="008C4EE0" w:rsidRPr="0050618B" w:rsidRDefault="008C4EE0">
            <w:pPr>
              <w:rPr>
                <w:rFonts w:ascii="Century Gothic" w:hAnsi="Century Gothic" w:cs="Times New Roman"/>
                <w:sz w:val="20"/>
                <w:szCs w:val="20"/>
              </w:rPr>
            </w:pPr>
          </w:p>
        </w:tc>
      </w:tr>
      <w:tr w:rsidR="008C4EE0" w:rsidRPr="0050618B" w14:paraId="4A514E83"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4005A0E0"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32F98C44"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2A86CCD8"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106D4088" w14:textId="77777777" w:rsidR="008C4EE0" w:rsidRPr="0050618B" w:rsidRDefault="008C4EE0">
            <w:pPr>
              <w:rPr>
                <w:rFonts w:ascii="Century Gothic" w:hAnsi="Century Gothic" w:cs="Times New Roman"/>
                <w:sz w:val="20"/>
                <w:szCs w:val="20"/>
              </w:rPr>
            </w:pPr>
          </w:p>
        </w:tc>
      </w:tr>
      <w:tr w:rsidR="008C4EE0" w:rsidRPr="0050618B" w14:paraId="6EA54B2E" w14:textId="77777777"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14:paraId="2C3DDEC5"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5C97E39D"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4A03D2C7"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0FBA06D8" w14:textId="77777777" w:rsidR="008C4EE0" w:rsidRPr="0050618B" w:rsidRDefault="008C4EE0">
            <w:pPr>
              <w:rPr>
                <w:rFonts w:ascii="Century Gothic" w:hAnsi="Century Gothic" w:cs="Times New Roman"/>
                <w:sz w:val="20"/>
                <w:szCs w:val="20"/>
              </w:rPr>
            </w:pPr>
          </w:p>
        </w:tc>
      </w:tr>
      <w:tr w:rsidR="008C4EE0" w:rsidRPr="0050618B" w14:paraId="7BB51402" w14:textId="77777777"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14:paraId="56422530" w14:textId="77777777"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14:paraId="4299777B" w14:textId="77777777"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14:paraId="148989BF" w14:textId="77777777"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14:paraId="7B76129D" w14:textId="77777777" w:rsidR="008C4EE0" w:rsidRPr="0050618B" w:rsidRDefault="008C4EE0">
            <w:pPr>
              <w:rPr>
                <w:rFonts w:ascii="Century Gothic" w:hAnsi="Century Gothic" w:cs="Times New Roman"/>
                <w:sz w:val="20"/>
                <w:szCs w:val="20"/>
              </w:rPr>
            </w:pPr>
          </w:p>
        </w:tc>
      </w:tr>
    </w:tbl>
    <w:p w14:paraId="6CCD7E0B" w14:textId="77777777" w:rsidR="008C4EE0" w:rsidRPr="0050618B" w:rsidRDefault="008C4EE0">
      <w:pPr>
        <w:spacing w:before="7" w:after="0" w:line="190" w:lineRule="exact"/>
        <w:rPr>
          <w:rFonts w:ascii="Century Gothic" w:hAnsi="Century Gothic" w:cs="Times New Roman"/>
          <w:sz w:val="20"/>
          <w:szCs w:val="20"/>
        </w:rPr>
      </w:pPr>
    </w:p>
    <w:p w14:paraId="22696CCD" w14:textId="77777777"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14:paraId="417FB13D" w14:textId="77777777" w:rsidR="008C4EE0" w:rsidRPr="0050618B" w:rsidRDefault="000164FF">
      <w:pPr>
        <w:spacing w:after="0" w:line="271" w:lineRule="exact"/>
        <w:ind w:left="3515" w:right="3655"/>
        <w:jc w:val="center"/>
        <w:rPr>
          <w:rFonts w:ascii="Century Gothic" w:eastAsia="Times New Roman" w:hAnsi="Century Gothic" w:cs="Times New Roman"/>
          <w:sz w:val="20"/>
          <w:szCs w:val="20"/>
        </w:rPr>
      </w:pPr>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
    <w:p w14:paraId="5ABF56E9" w14:textId="77777777"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14:paraId="4D0BF247"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79761C1B"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14:paraId="4321347D"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14:paraId="6BE782D6"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14:paraId="2B934D5F"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14:paraId="1AFADBA1" w14:textId="77777777">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14:paraId="5E5A738B"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4F0F8EF6"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22EC49B0"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5DD3A201" w14:textId="77777777"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72C51E5D"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24C86C1B"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37E81FA0"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5F121277"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535B5B29"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2E5B8106"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0F2ADA43"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7A03F535"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04E2ED4A"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10B5ED41"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14:paraId="7BD0109D" w14:textId="77777777">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14:paraId="077195AE" w14:textId="77777777"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14:paraId="2B87E72A" w14:textId="77777777"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17BBFD84" w14:textId="77777777"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14:paraId="21F980D4" w14:textId="77777777"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14:paraId="781A61CD" w14:textId="77777777"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2726DE99" w14:textId="77777777"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14:paraId="1936676E" w14:textId="77777777" w:rsidR="00D73C29" w:rsidRPr="0050618B" w:rsidRDefault="00D73C29" w:rsidP="00BF139B">
      <w:pPr>
        <w:spacing w:before="61" w:after="0" w:line="322" w:lineRule="exact"/>
        <w:ind w:right="693"/>
        <w:rPr>
          <w:rFonts w:ascii="Century Gothic" w:eastAsia="Times New Roman" w:hAnsi="Century Gothic" w:cs="Times New Roman"/>
          <w:b/>
          <w:bCs/>
          <w:spacing w:val="-1"/>
          <w:sz w:val="20"/>
          <w:szCs w:val="20"/>
          <w:u w:val="single"/>
        </w:rPr>
      </w:pPr>
    </w:p>
    <w:p w14:paraId="572AA440" w14:textId="4768F8CB"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LORI ALLYN GROVES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00D744DB">
        <w:rPr>
          <w:rFonts w:ascii="Century Gothic" w:eastAsia="Times New Roman" w:hAnsi="Century Gothic" w:cs="Times New Roman"/>
          <w:b/>
          <w:bCs/>
          <w:sz w:val="20"/>
          <w:szCs w:val="20"/>
          <w:u w:val="single"/>
        </w:rPr>
        <w:t>7</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14:paraId="19EC1B6C" w14:textId="77777777" w:rsidR="00CF5C8B" w:rsidRPr="0050618B" w:rsidRDefault="00CF5C8B" w:rsidP="00CF5C8B">
      <w:pPr>
        <w:rPr>
          <w:rFonts w:ascii="Century Gothic" w:hAnsi="Century Gothic" w:cs="Times New Roman"/>
          <w:sz w:val="20"/>
          <w:szCs w:val="20"/>
        </w:rPr>
      </w:pPr>
    </w:p>
    <w:p w14:paraId="11E4AE7E"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w:t>
      </w:r>
      <w:r w:rsidR="0047088F" w:rsidRPr="0050618B">
        <w:rPr>
          <w:rFonts w:ascii="Century Gothic" w:hAnsi="Century Gothic" w:cs="Times New Roman"/>
          <w:sz w:val="20"/>
          <w:szCs w:val="20"/>
        </w:rPr>
        <w:t>r to Scholarship Review Board and interviewers.</w:t>
      </w:r>
    </w:p>
    <w:p w14:paraId="0D06CA5A" w14:textId="77777777"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w:t>
      </w:r>
      <w:r w:rsidR="002422FC" w:rsidRPr="0050618B">
        <w:rPr>
          <w:rFonts w:ascii="Century Gothic" w:hAnsi="Century Gothic" w:cs="Times New Roman"/>
          <w:sz w:val="20"/>
          <w:szCs w:val="20"/>
        </w:rPr>
        <w:t xml:space="preserve"> If you have submitted applications in previous years, please submit a new essay each year.</w:t>
      </w:r>
    </w:p>
    <w:p w14:paraId="588DA979" w14:textId="77777777" w:rsidR="00FC4B7D" w:rsidRPr="0050618B" w:rsidRDefault="00FC4B7D" w:rsidP="00FC4B7D">
      <w:pPr>
        <w:spacing w:after="0" w:line="240" w:lineRule="auto"/>
        <w:rPr>
          <w:rFonts w:ascii="Century Gothic" w:hAnsi="Century Gothic" w:cs="Times New Roman"/>
          <w:sz w:val="20"/>
          <w:szCs w:val="20"/>
        </w:rPr>
      </w:pPr>
    </w:p>
    <w:p w14:paraId="4DAB6B6F" w14:textId="77777777"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must </w:t>
      </w:r>
      <w:r w:rsidR="00CC531F">
        <w:rPr>
          <w:rFonts w:ascii="Century Gothic" w:hAnsi="Century Gothic" w:cs="Times New Roman"/>
          <w:sz w:val="20"/>
          <w:szCs w:val="20"/>
        </w:rPr>
        <w:t>be 1-2</w:t>
      </w:r>
      <w:r w:rsidRPr="0050618B">
        <w:rPr>
          <w:rFonts w:ascii="Century Gothic" w:hAnsi="Century Gothic" w:cs="Times New Roman"/>
          <w:sz w:val="20"/>
          <w:szCs w:val="20"/>
        </w:rPr>
        <w:t xml:space="preserve"> page</w:t>
      </w:r>
      <w:r w:rsidR="00CC531F">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“Lori Allyn Groves Scholarship Essay” and list your first name and date of essay at top left of page.</w:t>
      </w:r>
    </w:p>
    <w:p w14:paraId="4445716B" w14:textId="77777777" w:rsidR="00FC4B7D" w:rsidRPr="0050618B" w:rsidRDefault="00FC4B7D" w:rsidP="00FC4B7D">
      <w:pPr>
        <w:spacing w:after="0" w:line="240" w:lineRule="auto"/>
        <w:rPr>
          <w:rFonts w:ascii="Century Gothic" w:hAnsi="Century Gothic" w:cs="Times New Roman"/>
          <w:sz w:val="20"/>
          <w:szCs w:val="20"/>
        </w:rPr>
      </w:pPr>
    </w:p>
    <w:p w14:paraId="371CE585" w14:textId="77777777" w:rsidR="00FC4B7D" w:rsidRPr="0050618B" w:rsidRDefault="00E33FA6"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We have included some suggested </w:t>
      </w:r>
      <w:r w:rsidR="00CC531F">
        <w:rPr>
          <w:rFonts w:ascii="Century Gothic" w:hAnsi="Century Gothic" w:cs="Times New Roman"/>
          <w:sz w:val="20"/>
          <w:szCs w:val="20"/>
        </w:rPr>
        <w:t>topics</w:t>
      </w:r>
      <w:r w:rsidRPr="0050618B">
        <w:rPr>
          <w:rFonts w:ascii="Century Gothic" w:hAnsi="Century Gothic" w:cs="Times New Roman"/>
          <w:sz w:val="20"/>
          <w:szCs w:val="20"/>
        </w:rPr>
        <w:t xml:space="preserve"> for you to </w:t>
      </w:r>
      <w:r w:rsidR="00CC531F">
        <w:rPr>
          <w:rFonts w:ascii="Century Gothic" w:hAnsi="Century Gothic" w:cs="Times New Roman"/>
          <w:sz w:val="20"/>
          <w:szCs w:val="20"/>
        </w:rPr>
        <w:t>include</w:t>
      </w:r>
      <w:r w:rsidRPr="0050618B">
        <w:rPr>
          <w:rFonts w:ascii="Century Gothic" w:hAnsi="Century Gothic" w:cs="Times New Roman"/>
          <w:sz w:val="20"/>
          <w:szCs w:val="20"/>
        </w:rPr>
        <w:t xml:space="preserve"> in your </w:t>
      </w:r>
      <w:r w:rsidR="00CC531F">
        <w:rPr>
          <w:rFonts w:ascii="Century Gothic" w:hAnsi="Century Gothic" w:cs="Times New Roman"/>
          <w:sz w:val="20"/>
          <w:szCs w:val="20"/>
        </w:rPr>
        <w:t>essay/letter</w:t>
      </w:r>
      <w:r w:rsidRPr="0050618B">
        <w:rPr>
          <w:rFonts w:ascii="Century Gothic" w:hAnsi="Century Gothic" w:cs="Times New Roman"/>
          <w:sz w:val="20"/>
          <w:szCs w:val="20"/>
        </w:rPr>
        <w:t xml:space="preserve">, </w:t>
      </w:r>
      <w:r w:rsidR="00FC4B7D" w:rsidRPr="0050618B">
        <w:rPr>
          <w:rFonts w:ascii="Century Gothic" w:hAnsi="Century Gothic" w:cs="Times New Roman"/>
          <w:sz w:val="20"/>
          <w:szCs w:val="20"/>
        </w:rPr>
        <w:t>but by no means be limited to the following:</w:t>
      </w:r>
    </w:p>
    <w:p w14:paraId="6A9DFC60" w14:textId="77777777" w:rsidR="00FC4B7D" w:rsidRPr="0050618B" w:rsidRDefault="00FC4B7D" w:rsidP="00E33FA6">
      <w:pPr>
        <w:spacing w:after="0"/>
        <w:rPr>
          <w:rFonts w:ascii="Century Gothic" w:hAnsi="Century Gothic" w:cs="Times New Roman"/>
          <w:sz w:val="20"/>
          <w:szCs w:val="20"/>
        </w:rPr>
      </w:pPr>
    </w:p>
    <w:p w14:paraId="49E7DFA4" w14:textId="77777777" w:rsidR="00F17F58"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r w:rsidR="00CC531F">
        <w:rPr>
          <w:rFonts w:ascii="Century Gothic" w:hAnsi="Century Gothic" w:cs="Times New Roman"/>
          <w:sz w:val="20"/>
          <w:szCs w:val="20"/>
        </w:rPr>
        <w:t>?</w:t>
      </w:r>
    </w:p>
    <w:p w14:paraId="5F7B7E94" w14:textId="77777777" w:rsidR="00CC531F" w:rsidRPr="0050618B" w:rsidRDefault="00CC531F"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Why are you a mentor and a role model for others?</w:t>
      </w:r>
    </w:p>
    <w:p w14:paraId="1FB3D21A"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14:paraId="508FFD38"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14:paraId="3EF23C03" w14:textId="77777777"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14:paraId="6DF523CA"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14:paraId="706B0161"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14:paraId="5420CFF6" w14:textId="77777777"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14:paraId="09D6F599" w14:textId="77777777" w:rsidR="00FC4B7D" w:rsidRPr="0050618B" w:rsidRDefault="00FC4B7D" w:rsidP="00E33FA6">
      <w:pPr>
        <w:spacing w:after="0"/>
        <w:rPr>
          <w:rFonts w:ascii="Century Gothic" w:hAnsi="Century Gothic" w:cs="Times New Roman"/>
          <w:sz w:val="20"/>
          <w:szCs w:val="20"/>
        </w:rPr>
      </w:pPr>
    </w:p>
    <w:p w14:paraId="1698B145" w14:textId="77777777"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14:paraId="7AD570DD" w14:textId="77777777"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14:paraId="6957D574" w14:textId="77777777" w:rsidR="001063A9" w:rsidRPr="0050618B" w:rsidRDefault="001063A9" w:rsidP="001063A9">
      <w:pPr>
        <w:spacing w:after="0" w:line="240" w:lineRule="auto"/>
        <w:ind w:right="258"/>
        <w:rPr>
          <w:rFonts w:ascii="Century Gothic" w:eastAsia="Times New Roman" w:hAnsi="Century Gothic" w:cs="Times New Roman"/>
          <w:b/>
          <w:bCs/>
          <w:spacing w:val="-3"/>
          <w:sz w:val="20"/>
          <w:szCs w:val="20"/>
          <w:u w:val="single"/>
        </w:rPr>
      </w:pPr>
      <w:r w:rsidRPr="0050618B">
        <w:rPr>
          <w:rFonts w:ascii="Century Gothic" w:eastAsia="Times New Roman" w:hAnsi="Century Gothic" w:cs="Times New Roman"/>
          <w:b/>
          <w:bCs/>
          <w:spacing w:val="-3"/>
          <w:sz w:val="20"/>
          <w:szCs w:val="20"/>
          <w:u w:val="single"/>
        </w:rPr>
        <w:lastRenderedPageBreak/>
        <w:t>Lori Allyn Groves Scholarship Essay</w:t>
      </w:r>
    </w:p>
    <w:p w14:paraId="69A4B70D" w14:textId="77777777"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14:paraId="6F0F6DD9" w14:textId="623807C2" w:rsidR="008C4EE0" w:rsidRPr="0050618B" w:rsidRDefault="001063A9" w:rsidP="001063A9">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sidR="008D7706">
        <w:rPr>
          <w:rFonts w:ascii="Century Gothic" w:eastAsia="Times New Roman" w:hAnsi="Century Gothic" w:cs="Times New Roman"/>
          <w:bCs/>
          <w:spacing w:val="-3"/>
          <w:sz w:val="20"/>
          <w:szCs w:val="20"/>
          <w:u w:val="single"/>
        </w:rPr>
        <w:t>st Name Only:</w:t>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t xml:space="preserve">   </w:t>
      </w:r>
      <w:r w:rsidR="00154B43">
        <w:rPr>
          <w:rFonts w:ascii="Century Gothic" w:eastAsia="Times New Roman" w:hAnsi="Century Gothic" w:cs="Times New Roman"/>
          <w:bCs/>
          <w:spacing w:val="-3"/>
          <w:sz w:val="20"/>
          <w:szCs w:val="20"/>
          <w:u w:val="single"/>
        </w:rPr>
        <w:tab/>
        <w:t>Date:</w:t>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t xml:space="preserve">Age as of </w:t>
      </w:r>
      <w:r w:rsidR="00D744DB">
        <w:rPr>
          <w:rFonts w:ascii="Century Gothic" w:eastAsia="Times New Roman" w:hAnsi="Century Gothic" w:cs="Times New Roman"/>
          <w:bCs/>
          <w:spacing w:val="-3"/>
          <w:sz w:val="20"/>
          <w:szCs w:val="20"/>
          <w:u w:val="single"/>
        </w:rPr>
        <w:t>April 29,2017</w:t>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p>
    <w:sectPr w:rsidR="008C4EE0" w:rsidRPr="0050618B" w:rsidSect="0047088F">
      <w:footerReference w:type="default" r:id="rId10"/>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26B9C" w14:textId="77777777" w:rsidR="00FE3956" w:rsidRDefault="00FE3956">
      <w:pPr>
        <w:spacing w:after="0" w:line="240" w:lineRule="auto"/>
      </w:pPr>
      <w:r>
        <w:separator/>
      </w:r>
    </w:p>
  </w:endnote>
  <w:endnote w:type="continuationSeparator" w:id="0">
    <w:p w14:paraId="189BB8D6" w14:textId="77777777" w:rsidR="00FE3956" w:rsidRDefault="00FE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E4D6" w14:textId="77777777" w:rsidR="000571C4" w:rsidRDefault="000571C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6B24" w14:textId="77777777" w:rsidR="00FE3956" w:rsidRDefault="00FE3956">
      <w:pPr>
        <w:spacing w:after="0" w:line="240" w:lineRule="auto"/>
      </w:pPr>
      <w:r>
        <w:separator/>
      </w:r>
    </w:p>
  </w:footnote>
  <w:footnote w:type="continuationSeparator" w:id="0">
    <w:p w14:paraId="54ECFAB5" w14:textId="77777777" w:rsidR="00FE3956" w:rsidRDefault="00FE3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467A6"/>
    <w:multiLevelType w:val="hybridMultilevel"/>
    <w:tmpl w:val="82BE1B10"/>
    <w:lvl w:ilvl="0" w:tplc="D6FC1676">
      <w:start w:val="1"/>
      <w:numFmt w:val="upperRoman"/>
      <w:lvlText w:val="%1."/>
      <w:lvlJc w:val="left"/>
      <w:pPr>
        <w:tabs>
          <w:tab w:val="num" w:pos="810"/>
        </w:tabs>
        <w:ind w:left="810" w:hanging="720"/>
      </w:pPr>
      <w:rPr>
        <w:rFonts w:hint="default"/>
        <w:b/>
      </w:rPr>
    </w:lvl>
    <w:lvl w:ilvl="1" w:tplc="9852FD42">
      <w:start w:val="1"/>
      <w:numFmt w:val="decimal"/>
      <w:lvlText w:val="%2."/>
      <w:lvlJc w:val="left"/>
      <w:pPr>
        <w:tabs>
          <w:tab w:val="num" w:pos="1425"/>
        </w:tabs>
        <w:ind w:left="1425" w:hanging="525"/>
      </w:pPr>
      <w:rPr>
        <w:rFonts w:ascii="Times New Roman" w:eastAsia="Times New Roman" w:hAnsi="Times New Roman" w:cs="Times New Roman"/>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11"/>
  </w:num>
  <w:num w:numId="5">
    <w:abstractNumId w:val="4"/>
  </w:num>
  <w:num w:numId="6">
    <w:abstractNumId w:val="7"/>
  </w:num>
  <w:num w:numId="7">
    <w:abstractNumId w:val="6"/>
  </w:num>
  <w:num w:numId="8">
    <w:abstractNumId w:val="1"/>
  </w:num>
  <w:num w:numId="9">
    <w:abstractNumId w:val="12"/>
  </w:num>
  <w:num w:numId="10">
    <w:abstractNumId w:val="9"/>
  </w:num>
  <w:num w:numId="11">
    <w:abstractNumId w:val="2"/>
  </w:num>
  <w:num w:numId="12">
    <w:abstractNumId w:val="0"/>
  </w:num>
  <w:num w:numId="13">
    <w:abstractNumId w:val="14"/>
  </w:num>
  <w:num w:numId="14">
    <w:abstractNumId w:val="5"/>
  </w:num>
  <w:num w:numId="15">
    <w:abstractNumId w:val="13"/>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0"/>
    <w:rsid w:val="000164FF"/>
    <w:rsid w:val="000571C4"/>
    <w:rsid w:val="000F2995"/>
    <w:rsid w:val="001063A9"/>
    <w:rsid w:val="00106CC7"/>
    <w:rsid w:val="00112EC9"/>
    <w:rsid w:val="00154B43"/>
    <w:rsid w:val="001E785B"/>
    <w:rsid w:val="002422FC"/>
    <w:rsid w:val="0027248F"/>
    <w:rsid w:val="0027300E"/>
    <w:rsid w:val="002D2C68"/>
    <w:rsid w:val="002F5A48"/>
    <w:rsid w:val="003711B6"/>
    <w:rsid w:val="003B39D8"/>
    <w:rsid w:val="003E18A3"/>
    <w:rsid w:val="00401BBE"/>
    <w:rsid w:val="004343D4"/>
    <w:rsid w:val="00456F20"/>
    <w:rsid w:val="0047088F"/>
    <w:rsid w:val="004D276C"/>
    <w:rsid w:val="00501473"/>
    <w:rsid w:val="0050618B"/>
    <w:rsid w:val="0052419A"/>
    <w:rsid w:val="00535BE0"/>
    <w:rsid w:val="00537803"/>
    <w:rsid w:val="00554419"/>
    <w:rsid w:val="005E1017"/>
    <w:rsid w:val="0060610A"/>
    <w:rsid w:val="006136F8"/>
    <w:rsid w:val="00637D3E"/>
    <w:rsid w:val="00642135"/>
    <w:rsid w:val="006631C9"/>
    <w:rsid w:val="00726B0D"/>
    <w:rsid w:val="0084243F"/>
    <w:rsid w:val="00877152"/>
    <w:rsid w:val="008C4EE0"/>
    <w:rsid w:val="008D7706"/>
    <w:rsid w:val="00947033"/>
    <w:rsid w:val="0096580F"/>
    <w:rsid w:val="009674C5"/>
    <w:rsid w:val="0099648C"/>
    <w:rsid w:val="009A5621"/>
    <w:rsid w:val="009E31A3"/>
    <w:rsid w:val="00A11499"/>
    <w:rsid w:val="00A1495D"/>
    <w:rsid w:val="00A50DB4"/>
    <w:rsid w:val="00A55A08"/>
    <w:rsid w:val="00AC5EF5"/>
    <w:rsid w:val="00B07172"/>
    <w:rsid w:val="00B1741D"/>
    <w:rsid w:val="00BA6058"/>
    <w:rsid w:val="00BC7202"/>
    <w:rsid w:val="00BD278F"/>
    <w:rsid w:val="00BF139B"/>
    <w:rsid w:val="00BF29ED"/>
    <w:rsid w:val="00C000E0"/>
    <w:rsid w:val="00CA5672"/>
    <w:rsid w:val="00CC531F"/>
    <w:rsid w:val="00CD3B3D"/>
    <w:rsid w:val="00CF5C8B"/>
    <w:rsid w:val="00D147F4"/>
    <w:rsid w:val="00D159E9"/>
    <w:rsid w:val="00D37513"/>
    <w:rsid w:val="00D73C29"/>
    <w:rsid w:val="00D744DB"/>
    <w:rsid w:val="00DC06EE"/>
    <w:rsid w:val="00DD0453"/>
    <w:rsid w:val="00E33FA6"/>
    <w:rsid w:val="00E96D1B"/>
    <w:rsid w:val="00EC1538"/>
    <w:rsid w:val="00EF48A2"/>
    <w:rsid w:val="00F17F58"/>
    <w:rsid w:val="00F745EE"/>
    <w:rsid w:val="00FC4B7D"/>
    <w:rsid w:val="00FE2204"/>
    <w:rsid w:val="00F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EDF0E"/>
  <w15:docId w15:val="{705E729D-39E5-4E50-B3C4-1427590E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8374">
      <w:bodyDiv w:val="1"/>
      <w:marLeft w:val="0"/>
      <w:marRight w:val="0"/>
      <w:marTop w:val="0"/>
      <w:marBottom w:val="0"/>
      <w:divBdr>
        <w:top w:val="none" w:sz="0" w:space="0" w:color="auto"/>
        <w:left w:val="none" w:sz="0" w:space="0" w:color="auto"/>
        <w:bottom w:val="none" w:sz="0" w:space="0" w:color="auto"/>
        <w:right w:val="none" w:sz="0" w:space="0" w:color="auto"/>
      </w:divBdr>
    </w:div>
    <w:div w:id="214145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3" Type="http://schemas.openxmlformats.org/officeDocument/2006/relationships/settings" Target="settings.xml"/><Relationship Id="rId7" Type="http://schemas.openxmlformats.org/officeDocument/2006/relationships/hyperlink" Target="mailto:sdcdascholarsh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Yurii Horton</cp:lastModifiedBy>
  <cp:revision>6</cp:revision>
  <cp:lastPrinted>2013-08-29T16:54:00Z</cp:lastPrinted>
  <dcterms:created xsi:type="dcterms:W3CDTF">2016-12-02T16:57:00Z</dcterms:created>
  <dcterms:modified xsi:type="dcterms:W3CDTF">2016-12-02T17:24:00Z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